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A8B1" w14:textId="77777777" w:rsidR="00CF7BEE" w:rsidRPr="00CF7BEE" w:rsidRDefault="00CF7BEE" w:rsidP="00CF7BEE">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CF7BEE">
        <w:rPr>
          <w:rFonts w:ascii="New Era Casual" w:hAnsi="New Era Casual" w:cs="New Era Casual"/>
          <w:caps/>
          <w:color w:val="0A38FF"/>
          <w:sz w:val="56"/>
          <w:szCs w:val="56"/>
          <w:lang w:val="es-ES_tradnl"/>
        </w:rPr>
        <w:t>Europa Total e Islas Griegas</w:t>
      </w:r>
    </w:p>
    <w:p w14:paraId="4D9334AA" w14:textId="77777777" w:rsidR="00CF7BEE" w:rsidRPr="00CF7BEE" w:rsidRDefault="00CF7BEE" w:rsidP="00CF7BEE">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CF7BEE">
        <w:rPr>
          <w:rFonts w:ascii="KG Empire of Dirt" w:hAnsi="KG Empire of Dirt" w:cs="KG Empire of Dirt"/>
          <w:color w:val="0A38FF"/>
          <w:spacing w:val="3"/>
          <w:position w:val="2"/>
          <w:sz w:val="34"/>
          <w:szCs w:val="34"/>
          <w:lang w:val="es-ES_tradnl"/>
        </w:rPr>
        <w:t>Para conocer las grandes capitales de Europa con crucero por las islas griegas</w:t>
      </w:r>
    </w:p>
    <w:p w14:paraId="23583799" w14:textId="77777777" w:rsidR="00CF7BEE" w:rsidRPr="00CF7BEE" w:rsidRDefault="00CF7BEE" w:rsidP="00CF7BEE">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F7BEE">
        <w:rPr>
          <w:rFonts w:ascii="Avenir Next" w:hAnsi="Avenir Next" w:cs="Avenir Next"/>
          <w:color w:val="000000"/>
          <w:w w:val="105"/>
          <w:sz w:val="17"/>
          <w:szCs w:val="17"/>
          <w:lang w:val="es-ES_tradnl"/>
        </w:rPr>
        <w:t>C-425502</w:t>
      </w:r>
    </w:p>
    <w:p w14:paraId="0A59BA42" w14:textId="77777777" w:rsidR="00CB7923" w:rsidRDefault="00CB7923" w:rsidP="00CB7923">
      <w:pPr>
        <w:pStyle w:val="nochescabecera"/>
        <w:ind w:left="0"/>
        <w:rPr>
          <w:rFonts w:ascii="New Era Casual" w:hAnsi="New Era Casual" w:cs="New Era Casual"/>
          <w:color w:val="0047FF"/>
          <w:spacing w:val="2"/>
          <w:w w:val="80"/>
        </w:rPr>
      </w:pPr>
    </w:p>
    <w:p w14:paraId="2F4B2901" w14:textId="77777777" w:rsidR="00CF7BEE" w:rsidRPr="00CF7BEE" w:rsidRDefault="008C2DC0" w:rsidP="00CF7BEE">
      <w:pPr>
        <w:pStyle w:val="nochescabecera"/>
        <w:ind w:left="0"/>
      </w:pPr>
      <w:r>
        <w:rPr>
          <w:rFonts w:ascii="New Era Casual" w:hAnsi="New Era Casual" w:cs="New Era Casual"/>
          <w:color w:val="0047FF"/>
          <w:spacing w:val="2"/>
          <w:w w:val="80"/>
        </w:rPr>
        <w:t>NOCHES:</w:t>
      </w:r>
      <w:r w:rsidR="00EE5CAB" w:rsidRPr="00EE5CAB">
        <w:t xml:space="preserve"> </w:t>
      </w:r>
      <w:r w:rsidR="00CF7BEE" w:rsidRPr="00CF7BEE">
        <w:t>Madrid 2. Burdeos 1. Orleans 1. Londres 3. París 3. Heidelberg 1. Múnich 1. Venecia 1. Florencia 1. Roma 3. Atenas 2. Crucero 4.</w:t>
      </w:r>
    </w:p>
    <w:p w14:paraId="7170D996" w14:textId="77777777" w:rsidR="008C2DC0" w:rsidRDefault="00CF7BE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158419C" w14:textId="6B9C3F65" w:rsidR="00D000AA" w:rsidRPr="00CF7BEE"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CF7BEE" w:rsidRPr="00CF7BEE">
        <w:rPr>
          <w:rFonts w:ascii="New Era Casual" w:hAnsi="New Era Casual" w:cs="New Era Casual"/>
          <w:color w:val="0A38FF"/>
          <w:position w:val="2"/>
          <w:sz w:val="40"/>
          <w:szCs w:val="40"/>
          <w:lang w:val="es-ES"/>
        </w:rPr>
        <w:t>4.</w:t>
      </w:r>
      <w:r w:rsidR="006941A4">
        <w:rPr>
          <w:rFonts w:ascii="New Era Casual" w:hAnsi="New Era Casual" w:cs="New Era Casual"/>
          <w:color w:val="0A38FF"/>
          <w:position w:val="2"/>
          <w:sz w:val="40"/>
          <w:szCs w:val="40"/>
          <w:lang w:val="es-ES"/>
        </w:rPr>
        <w:t>3</w:t>
      </w:r>
      <w:r w:rsidR="00CF7BEE" w:rsidRPr="00CF7BEE">
        <w:rPr>
          <w:rFonts w:ascii="New Era Casual" w:hAnsi="New Era Casual" w:cs="New Era Casual"/>
          <w:color w:val="0A38FF"/>
          <w:position w:val="2"/>
          <w:sz w:val="40"/>
          <w:szCs w:val="40"/>
          <w:lang w:val="es-ES"/>
        </w:rPr>
        <w:t>70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01D9C9BA" w14:textId="77777777" w:rsidR="00CF7BEE" w:rsidRPr="00CF7BEE" w:rsidRDefault="00CF7BEE" w:rsidP="00CF7BEE">
      <w:pPr>
        <w:autoSpaceDE w:val="0"/>
        <w:autoSpaceDN w:val="0"/>
        <w:adjustRightInd w:val="0"/>
        <w:spacing w:line="420" w:lineRule="atLeast"/>
        <w:jc w:val="center"/>
        <w:textAlignment w:val="center"/>
        <w:rPr>
          <w:rFonts w:ascii="KG Empire of Dirt" w:hAnsi="KG Empire of Dirt" w:cs="KG Empire of Dirt"/>
          <w:color w:val="0A38FF"/>
          <w:spacing w:val="3"/>
          <w:position w:val="2"/>
          <w:sz w:val="34"/>
          <w:szCs w:val="34"/>
          <w:lang w:val="es-ES_tradnl"/>
        </w:rPr>
      </w:pPr>
      <w:r w:rsidRPr="00CF7BEE">
        <w:rPr>
          <w:rFonts w:ascii="KG Empire of Dirt" w:hAnsi="KG Empire of Dirt" w:cs="KG Empire of Dirt"/>
          <w:color w:val="0A38FF"/>
          <w:spacing w:val="3"/>
          <w:position w:val="2"/>
          <w:sz w:val="34"/>
          <w:szCs w:val="34"/>
          <w:lang w:val="es-ES_tradnl"/>
        </w:rPr>
        <w:t>INCLUYE  Crucero de 4 días</w:t>
      </w:r>
    </w:p>
    <w:p w14:paraId="1B1CA60F"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1º (Martes) AMERICA-MADRID</w:t>
      </w:r>
    </w:p>
    <w:p w14:paraId="351B5DDA"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Salida en vuelo intercontinental hacia Madrid. Noche a bordo.</w:t>
      </w:r>
    </w:p>
    <w:p w14:paraId="75EC3ADA"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9AA20E"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2º (Miércoles) MADRID</w:t>
      </w:r>
    </w:p>
    <w:p w14:paraId="01479316"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 xml:space="preserve">Llegada al aeropuerto internacional de Madrid-Barajas. Asistencia y traslado al hotel. </w:t>
      </w:r>
      <w:r w:rsidRPr="00CF7BEE">
        <w:rPr>
          <w:rFonts w:ascii="Avenir Next Demi Bold" w:hAnsi="Avenir Next Demi Bold" w:cs="Avenir Next Demi Bold"/>
          <w:b/>
          <w:bCs/>
          <w:color w:val="000000"/>
          <w:w w:val="90"/>
          <w:sz w:val="17"/>
          <w:szCs w:val="17"/>
          <w:lang w:val="es-ES_tradnl"/>
        </w:rPr>
        <w:t>Alojamiento</w:t>
      </w:r>
      <w:r w:rsidRPr="00CF7BEE">
        <w:rPr>
          <w:rFonts w:ascii="Avenir Next" w:hAnsi="Avenir Next" w:cs="Avenir Next"/>
          <w:color w:val="000000"/>
          <w:w w:val="90"/>
          <w:sz w:val="17"/>
          <w:szCs w:val="17"/>
          <w:lang w:val="es-ES_tradnl"/>
        </w:rPr>
        <w:t xml:space="preserve"> y resto del día libre.</w:t>
      </w:r>
    </w:p>
    <w:p w14:paraId="31E2559D"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FB2F5C"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3º (Jueves) MADRID</w:t>
      </w:r>
    </w:p>
    <w:p w14:paraId="0954C67D"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Alojamiento y desayuno.</w:t>
      </w:r>
      <w:r w:rsidRPr="00CF7BEE">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44F4DFA"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6F3BDF"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4º (Viernes) MADRID-BURDEOS (693 kms)</w:t>
      </w:r>
    </w:p>
    <w:p w14:paraId="6358C1DC" w14:textId="77777777" w:rsidR="00CF7BEE" w:rsidRPr="00CF7BEE" w:rsidRDefault="00CF7BEE" w:rsidP="00CF7BEE">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CF7BEE">
        <w:rPr>
          <w:rFonts w:ascii="Avenir Next Demi Bold" w:hAnsi="Avenir Next Demi Bold" w:cs="Avenir Next Demi Bold"/>
          <w:b/>
          <w:bCs/>
          <w:color w:val="000000"/>
          <w:spacing w:val="2"/>
          <w:w w:val="90"/>
          <w:sz w:val="17"/>
          <w:szCs w:val="17"/>
          <w:lang w:val="es-ES_tradnl"/>
        </w:rPr>
        <w:t>Desayuno</w:t>
      </w:r>
      <w:r w:rsidRPr="00CF7BEE">
        <w:rPr>
          <w:rFonts w:ascii="Avenir Next" w:hAnsi="Avenir Next" w:cs="Avenir Next"/>
          <w:color w:val="000000"/>
          <w:spacing w:val="2"/>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CF7BEE">
        <w:rPr>
          <w:rFonts w:ascii="Avenir Next Demi Bold" w:hAnsi="Avenir Next Demi Bold" w:cs="Avenir Next Demi Bold"/>
          <w:b/>
          <w:bCs/>
          <w:color w:val="000000"/>
          <w:spacing w:val="2"/>
          <w:w w:val="90"/>
          <w:sz w:val="17"/>
          <w:szCs w:val="17"/>
          <w:lang w:val="es-ES_tradnl"/>
        </w:rPr>
        <w:t>Alojamiento.</w:t>
      </w:r>
    </w:p>
    <w:p w14:paraId="5F120BAF"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570E97"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5º (Sábado) BURDEOS-VALLE DEL LOIRA-ORLEANS (450 kms)</w:t>
      </w:r>
    </w:p>
    <w:p w14:paraId="70D7A4C6"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CF7BEE">
        <w:rPr>
          <w:rFonts w:ascii="Avenir Next Demi Bold" w:hAnsi="Avenir Next Demi Bold" w:cs="Avenir Next Demi Bold"/>
          <w:b/>
          <w:bCs/>
          <w:color w:val="000000"/>
          <w:spacing w:val="1"/>
          <w:w w:val="90"/>
          <w:sz w:val="17"/>
          <w:szCs w:val="17"/>
          <w:lang w:val="es-ES_tradnl"/>
        </w:rPr>
        <w:t xml:space="preserve">Desayuno. </w:t>
      </w:r>
      <w:r w:rsidRPr="00CF7BEE">
        <w:rPr>
          <w:rFonts w:ascii="Avenir Next" w:hAnsi="Avenir Next" w:cs="Avenir Next"/>
          <w:color w:val="000000"/>
          <w:spacing w:val="1"/>
          <w:w w:val="90"/>
          <w:sz w:val="17"/>
          <w:szCs w:val="17"/>
          <w:lang w:val="es-ES_tradnl"/>
        </w:rPr>
        <w:t>Salida vía</w:t>
      </w:r>
      <w:r w:rsidRPr="00CF7BEE">
        <w:rPr>
          <w:rFonts w:ascii="Avenir Next Demi Bold" w:hAnsi="Avenir Next Demi Bold" w:cs="Avenir Next Demi Bold"/>
          <w:b/>
          <w:bCs/>
          <w:color w:val="000000"/>
          <w:spacing w:val="1"/>
          <w:w w:val="90"/>
          <w:sz w:val="17"/>
          <w:szCs w:val="17"/>
          <w:lang w:val="es-ES_tradnl"/>
        </w:rPr>
        <w:t xml:space="preserve"> </w:t>
      </w:r>
      <w:r w:rsidRPr="00CF7BEE">
        <w:rPr>
          <w:rFonts w:ascii="Avenir Next" w:hAnsi="Avenir Next" w:cs="Avenir Next"/>
          <w:color w:val="000000"/>
          <w:spacing w:val="1"/>
          <w:w w:val="90"/>
          <w:sz w:val="17"/>
          <w:szCs w:val="17"/>
          <w:lang w:val="es-ES_tradnl"/>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CF7BEE">
        <w:rPr>
          <w:rFonts w:ascii="Avenir Next Demi Bold" w:hAnsi="Avenir Next Demi Bold" w:cs="Avenir Next Demi Bold"/>
          <w:b/>
          <w:bCs/>
          <w:color w:val="000000"/>
          <w:spacing w:val="1"/>
          <w:w w:val="90"/>
          <w:sz w:val="17"/>
          <w:szCs w:val="17"/>
          <w:lang w:val="es-ES_tradnl"/>
        </w:rPr>
        <w:t>Alojamiento</w:t>
      </w:r>
      <w:r w:rsidRPr="00CF7BEE">
        <w:rPr>
          <w:rFonts w:ascii="Avenir Next" w:hAnsi="Avenir Next" w:cs="Avenir Next"/>
          <w:color w:val="000000"/>
          <w:spacing w:val="1"/>
          <w:w w:val="90"/>
          <w:sz w:val="17"/>
          <w:szCs w:val="17"/>
          <w:lang w:val="es-ES_tradnl"/>
        </w:rPr>
        <w:t xml:space="preserve">. </w:t>
      </w:r>
    </w:p>
    <w:p w14:paraId="1BD92BAE"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6D6D7A"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6º (Domingo) ORLEANS-CALAIS-DOVER-LONDRES (572 kms)</w:t>
      </w:r>
    </w:p>
    <w:p w14:paraId="020DD52A"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Desayuno</w:t>
      </w:r>
      <w:r w:rsidRPr="00CF7BEE">
        <w:rPr>
          <w:rFonts w:ascii="Avenir Next" w:hAnsi="Avenir Next" w:cs="Avenir Next"/>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CF7BEE">
        <w:rPr>
          <w:rFonts w:ascii="Avenir Next Demi Bold" w:hAnsi="Avenir Next Demi Bold" w:cs="Avenir Next Demi Bold"/>
          <w:b/>
          <w:bCs/>
          <w:color w:val="000000"/>
          <w:w w:val="90"/>
          <w:sz w:val="17"/>
          <w:szCs w:val="17"/>
          <w:lang w:val="es-ES_tradnl"/>
        </w:rPr>
        <w:t>Alojamiento</w:t>
      </w:r>
      <w:r w:rsidRPr="00CF7BEE">
        <w:rPr>
          <w:rFonts w:ascii="Avenir Next" w:hAnsi="Avenir Next" w:cs="Avenir Next"/>
          <w:color w:val="000000"/>
          <w:w w:val="90"/>
          <w:sz w:val="17"/>
          <w:szCs w:val="17"/>
          <w:lang w:val="es-ES_tradnl"/>
        </w:rPr>
        <w:t>.</w:t>
      </w:r>
    </w:p>
    <w:p w14:paraId="67B758D7"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D80CDE"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7º (Lunes) LONDRES</w:t>
      </w:r>
    </w:p>
    <w:p w14:paraId="1E728C8C"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Alojamiento y desayuno</w:t>
      </w:r>
      <w:r w:rsidRPr="00CF7BEE">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B869FEB"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B1B1AB"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8º (Martes) LONDRES</w:t>
      </w:r>
    </w:p>
    <w:p w14:paraId="49F9C8E8"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Alojamiento y desayuno</w:t>
      </w:r>
      <w:r w:rsidRPr="00CF7BEE">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0E9D59AE"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86232E"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9º (Miércoles) LONDRES-DOVER-CALAIS-PARIS (405 kms)</w:t>
      </w:r>
    </w:p>
    <w:p w14:paraId="460073AD"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Desayuno</w:t>
      </w:r>
      <w:r w:rsidRPr="00CF7BEE">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CF7BEE">
        <w:rPr>
          <w:rFonts w:ascii="Avenir Next Demi Bold" w:hAnsi="Avenir Next Demi Bold" w:cs="Avenir Next Demi Bold"/>
          <w:b/>
          <w:bCs/>
          <w:color w:val="000000"/>
          <w:w w:val="90"/>
          <w:sz w:val="17"/>
          <w:szCs w:val="17"/>
          <w:lang w:val="es-ES_tradnl"/>
        </w:rPr>
        <w:t>Alojamiento</w:t>
      </w:r>
      <w:r w:rsidRPr="00CF7BEE">
        <w:rPr>
          <w:rFonts w:ascii="Avenir Next" w:hAnsi="Avenir Next" w:cs="Avenir Next"/>
          <w:color w:val="000000"/>
          <w:w w:val="90"/>
          <w:sz w:val="17"/>
          <w:szCs w:val="17"/>
          <w:lang w:val="es-ES_tradnl"/>
        </w:rPr>
        <w:t xml:space="preserve">. Posibilidad de realizar opcionalmente una visita de “París iluminado” y un crucero por el Sena. </w:t>
      </w:r>
    </w:p>
    <w:p w14:paraId="1A629721"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4C9A50"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10º (Jueves) PARIS</w:t>
      </w:r>
    </w:p>
    <w:p w14:paraId="3CC8DA49"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Alojamiento y desayuno</w:t>
      </w:r>
      <w:r w:rsidRPr="00CF7BEE">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06AF997"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F5CBE2"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11º (Viernes) PARIS</w:t>
      </w:r>
    </w:p>
    <w:p w14:paraId="4A9B4F28"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Alojamiento y desayuno.</w:t>
      </w:r>
      <w:r w:rsidRPr="00CF7BEE">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43387D65"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2F7557"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spacing w:val="-1"/>
          <w:w w:val="90"/>
          <w:sz w:val="17"/>
          <w:szCs w:val="17"/>
          <w:lang w:val="es-ES_tradnl"/>
        </w:rPr>
        <w:t>Día 12º (Sábado) PARIS-HEIDELBERG (545 kms)</w:t>
      </w:r>
    </w:p>
    <w:p w14:paraId="5CB568CA" w14:textId="77777777" w:rsidR="00CF7BEE" w:rsidRPr="00CF7BEE" w:rsidRDefault="00CF7BEE" w:rsidP="00CF7BE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Desayuno</w:t>
      </w:r>
      <w:r w:rsidRPr="00CF7BEE">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CF7BEE">
        <w:rPr>
          <w:rFonts w:ascii="Avenir Next Demi Bold" w:hAnsi="Avenir Next Demi Bold" w:cs="Avenir Next Demi Bold"/>
          <w:b/>
          <w:bCs/>
          <w:color w:val="000000"/>
          <w:w w:val="90"/>
          <w:sz w:val="17"/>
          <w:szCs w:val="17"/>
          <w:lang w:val="es-ES_tradnl"/>
        </w:rPr>
        <w:t>alojamiento.</w:t>
      </w:r>
    </w:p>
    <w:p w14:paraId="3681F396"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6A920B"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13º (Domingo) HEIDELBERG-RUTA ROMANTICA-MUNICH (420 kms)</w:t>
      </w:r>
    </w:p>
    <w:p w14:paraId="3D716D96" w14:textId="77777777" w:rsidR="00CF7BEE" w:rsidRPr="00CF7BEE" w:rsidRDefault="00CF7BEE" w:rsidP="00CF7BE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lastRenderedPageBreak/>
        <w:t>Desayuno.</w:t>
      </w:r>
      <w:r w:rsidRPr="00CF7BEE">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CF7BEE">
        <w:rPr>
          <w:rFonts w:ascii="Avenir Next Demi Bold" w:hAnsi="Avenir Next Demi Bold" w:cs="Avenir Next Demi Bold"/>
          <w:b/>
          <w:bCs/>
          <w:color w:val="000000"/>
          <w:w w:val="90"/>
          <w:sz w:val="17"/>
          <w:szCs w:val="17"/>
          <w:lang w:val="es-ES_tradnl"/>
        </w:rPr>
        <w:t>Alojamiento.</w:t>
      </w:r>
    </w:p>
    <w:p w14:paraId="4385F92C"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B4D31F"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14º (Lunes) MUNICH-INNSBRUCK-VERONA-VENECIA (557 kms)</w:t>
      </w:r>
    </w:p>
    <w:p w14:paraId="05140057" w14:textId="77777777" w:rsidR="00CF7BEE" w:rsidRPr="00CF7BEE" w:rsidRDefault="00CF7BEE" w:rsidP="00CF7BE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Desayuno.</w:t>
      </w:r>
      <w:r w:rsidRPr="00CF7BEE">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CF7BEE">
        <w:rPr>
          <w:rFonts w:ascii="Avenir Next Demi Bold" w:hAnsi="Avenir Next Demi Bold" w:cs="Avenir Next Demi Bold"/>
          <w:b/>
          <w:bCs/>
          <w:color w:val="000000"/>
          <w:w w:val="90"/>
          <w:sz w:val="17"/>
          <w:szCs w:val="17"/>
          <w:lang w:val="es-ES_tradnl"/>
        </w:rPr>
        <w:t>Alojamiento.</w:t>
      </w:r>
    </w:p>
    <w:p w14:paraId="6B5DC64C"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8D3066"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spacing w:val="-3"/>
          <w:w w:val="90"/>
          <w:sz w:val="17"/>
          <w:szCs w:val="17"/>
          <w:lang w:val="es-ES_tradnl"/>
        </w:rPr>
        <w:t>Día 15º (Martes) VENECIA-FLORENCIA (256 kms)</w:t>
      </w:r>
    </w:p>
    <w:p w14:paraId="4E8663FD" w14:textId="77777777" w:rsidR="00CF7BEE" w:rsidRPr="00CF7BEE" w:rsidRDefault="00CF7BEE" w:rsidP="00CF7BE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 xml:space="preserve">Desayuno. </w:t>
      </w:r>
      <w:r w:rsidRPr="00CF7BEE">
        <w:rPr>
          <w:rFonts w:ascii="Avenir Next" w:hAnsi="Avenir Next" w:cs="Avenir Next"/>
          <w:color w:val="000000"/>
          <w:w w:val="90"/>
          <w:sz w:val="17"/>
          <w:szCs w:val="17"/>
          <w:lang w:val="es-ES_tradnl"/>
        </w:rPr>
        <w:t>Salida hacia el Tronchetto para embarcar hacia la Plaza de San Marcos, donde comenzaremos nuestra</w:t>
      </w:r>
      <w:r w:rsidRPr="00CF7BEE">
        <w:rPr>
          <w:rFonts w:ascii="Avenir Next Demi Bold" w:hAnsi="Avenir Next Demi Bold" w:cs="Avenir Next Demi Bold"/>
          <w:b/>
          <w:bCs/>
          <w:color w:val="000000"/>
          <w:w w:val="90"/>
          <w:sz w:val="17"/>
          <w:szCs w:val="17"/>
          <w:lang w:val="es-ES_tradnl"/>
        </w:rPr>
        <w:t xml:space="preserve"> </w:t>
      </w:r>
      <w:r w:rsidRPr="00CF7BEE">
        <w:rPr>
          <w:rFonts w:ascii="Avenir Next" w:hAnsi="Avenir Next" w:cs="Avenir Next"/>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CF7BEE">
        <w:rPr>
          <w:rFonts w:ascii="Avenir Next Demi Bold" w:hAnsi="Avenir Next Demi Bold" w:cs="Avenir Next Demi Bold"/>
          <w:b/>
          <w:bCs/>
          <w:color w:val="000000"/>
          <w:w w:val="90"/>
          <w:sz w:val="17"/>
          <w:szCs w:val="17"/>
          <w:lang w:val="es-ES_tradnl"/>
        </w:rPr>
        <w:t xml:space="preserve"> Alojamiento.</w:t>
      </w:r>
    </w:p>
    <w:p w14:paraId="14B6BDD3"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9D041F"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spacing w:val="-3"/>
          <w:w w:val="90"/>
          <w:sz w:val="17"/>
          <w:szCs w:val="17"/>
          <w:lang w:val="es-ES_tradnl"/>
        </w:rPr>
        <w:t>Día 16º (Miércoles) FLORENCIA-ROMA (275 kms)</w:t>
      </w:r>
    </w:p>
    <w:p w14:paraId="3FB3E324"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Desayuno.</w:t>
      </w:r>
      <w:r w:rsidRPr="00CF7BEE">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CF7BEE">
        <w:rPr>
          <w:rFonts w:ascii="Avenir Next Demi Bold" w:hAnsi="Avenir Next Demi Bold" w:cs="Avenir Next Demi Bold"/>
          <w:b/>
          <w:bCs/>
          <w:color w:val="000000"/>
          <w:w w:val="90"/>
          <w:sz w:val="17"/>
          <w:szCs w:val="17"/>
          <w:lang w:val="es-ES_tradnl"/>
        </w:rPr>
        <w:t xml:space="preserve">Alojamiento. </w:t>
      </w:r>
      <w:r w:rsidRPr="00CF7BEE">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731DB9A9"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688393"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17º (Jueves) ROMA</w:t>
      </w:r>
    </w:p>
    <w:p w14:paraId="028C8FEC"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Alojamiento y desayuno.</w:t>
      </w:r>
      <w:r w:rsidRPr="00CF7BEE">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657A0B54"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117102"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 xml:space="preserve">Día 18º (Viernes) ROMA </w:t>
      </w:r>
    </w:p>
    <w:p w14:paraId="36291BE4"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Alojamiento y desayuno.</w:t>
      </w:r>
      <w:r w:rsidRPr="00CF7BEE">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21FBC36"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846145"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19º (Sábado) ROMA-ATENAS (avión) (1.023 kms)</w:t>
      </w:r>
    </w:p>
    <w:p w14:paraId="4F94855B"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Desayuno</w:t>
      </w:r>
      <w:r w:rsidRPr="00CF7BEE">
        <w:rPr>
          <w:rFonts w:ascii="Avenir Next" w:hAnsi="Avenir Next" w:cs="Avenir Next"/>
          <w:color w:val="000000"/>
          <w:w w:val="90"/>
          <w:sz w:val="17"/>
          <w:szCs w:val="17"/>
          <w:lang w:val="es-ES_tradnl"/>
        </w:rPr>
        <w:t xml:space="preserve">. Traslado al aeropuerto para salir hacia Atenas (boleto aéreo no incluido). Llegada al aeropuerto y traslado al hotel. </w:t>
      </w:r>
      <w:r w:rsidRPr="00CF7BEE">
        <w:rPr>
          <w:rFonts w:ascii="Avenir Next Demi Bold" w:hAnsi="Avenir Next Demi Bold" w:cs="Avenir Next Demi Bold"/>
          <w:b/>
          <w:bCs/>
          <w:color w:val="000000"/>
          <w:w w:val="90"/>
          <w:sz w:val="17"/>
          <w:szCs w:val="17"/>
          <w:lang w:val="es-ES_tradnl"/>
        </w:rPr>
        <w:t>Alojamiento</w:t>
      </w:r>
      <w:r w:rsidRPr="00CF7BEE">
        <w:rPr>
          <w:rFonts w:ascii="Avenir Next" w:hAnsi="Avenir Next" w:cs="Avenir Next"/>
          <w:color w:val="000000"/>
          <w:w w:val="90"/>
          <w:sz w:val="17"/>
          <w:szCs w:val="17"/>
          <w:lang w:val="es-ES_tradnl"/>
        </w:rPr>
        <w:t>. Resto del día libre.</w:t>
      </w:r>
    </w:p>
    <w:p w14:paraId="0FCCE67A"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B297CF"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 xml:space="preserve">Día 20º (Domingo) ATENAS </w:t>
      </w:r>
    </w:p>
    <w:p w14:paraId="5876B099"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Alojamiento y desayuno.</w:t>
      </w:r>
      <w:r w:rsidRPr="00CF7BEE">
        <w:rPr>
          <w:rFonts w:ascii="Avenir Next" w:hAnsi="Avenir Next" w:cs="Avenir Next"/>
          <w:color w:val="000000"/>
          <w:w w:val="90"/>
          <w:sz w:val="17"/>
          <w:szCs w:val="17"/>
          <w:lang w:val="es-ES_tradnl"/>
        </w:rPr>
        <w:t xml:space="preserve">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5C61B399"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33E281"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21º (Lunes) ATENAS-MYKONOS (crucero)</w:t>
      </w:r>
    </w:p>
    <w:p w14:paraId="00853440" w14:textId="77777777" w:rsidR="00CF7BEE" w:rsidRPr="00CF7BEE" w:rsidRDefault="00CF7BEE" w:rsidP="00CF7BE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Desayuno</w:t>
      </w:r>
      <w:r w:rsidRPr="00CF7BEE">
        <w:rPr>
          <w:rFonts w:ascii="Avenir Next" w:hAnsi="Avenir Next" w:cs="Avenir Next"/>
          <w:color w:val="000000"/>
          <w:w w:val="90"/>
          <w:sz w:val="17"/>
          <w:szCs w:val="17"/>
          <w:lang w:val="es-ES_tradnl"/>
        </w:rPr>
        <w:t xml:space="preserve">. Traslado al puerto para embarcar en el crucero de la compañía Celestyal Cruises. Alojamiento en el camarote. Salida del barco a las 13:00 hrs. Llegada a Mykonos a las 18:00 hrs, el barco permanecerá anclado hasta las 23:00 hrs. </w:t>
      </w:r>
      <w:r w:rsidRPr="00CF7BEE">
        <w:rPr>
          <w:rFonts w:ascii="Avenir Next Demi Bold" w:hAnsi="Avenir Next Demi Bold" w:cs="Avenir Next Demi Bold"/>
          <w:b/>
          <w:bCs/>
          <w:color w:val="000000"/>
          <w:w w:val="90"/>
          <w:sz w:val="17"/>
          <w:szCs w:val="17"/>
          <w:lang w:val="es-ES_tradnl"/>
        </w:rPr>
        <w:t>Pensión completa a bordo.</w:t>
      </w:r>
    </w:p>
    <w:p w14:paraId="1132365F"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5C9A0D"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22º (Martes) KUSADASI (Turquía)-PATMOS</w:t>
      </w:r>
    </w:p>
    <w:p w14:paraId="518ECB43" w14:textId="77777777" w:rsidR="00CF7BEE" w:rsidRPr="00CF7BEE" w:rsidRDefault="00CF7BEE" w:rsidP="00CF7BE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F7BEE">
        <w:rPr>
          <w:rFonts w:ascii="Avenir Next" w:hAnsi="Avenir Next" w:cs="Avenir Next"/>
          <w:color w:val="000000"/>
          <w:w w:val="90"/>
          <w:sz w:val="17"/>
          <w:szCs w:val="17"/>
          <w:lang w:val="es-ES_tradnl"/>
        </w:rPr>
        <w:t xml:space="preserve">Llegada a Kusadasi a las 07:00 hrs. Embarque y navegación a Patmos. Llegada a las 16:30 Hrs., Salida a las 21:30 Hrs. </w:t>
      </w:r>
      <w:r w:rsidRPr="00CF7BEE">
        <w:rPr>
          <w:rFonts w:ascii="Avenir Next Demi Bold" w:hAnsi="Avenir Next Demi Bold" w:cs="Avenir Next Demi Bold"/>
          <w:b/>
          <w:bCs/>
          <w:color w:val="000000"/>
          <w:w w:val="90"/>
          <w:sz w:val="17"/>
          <w:szCs w:val="17"/>
          <w:lang w:val="es-ES_tradnl"/>
        </w:rPr>
        <w:t>Pensión completa a bordo.</w:t>
      </w:r>
    </w:p>
    <w:p w14:paraId="6E18A619"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A90857"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23º (Miércoles) RODAS</w:t>
      </w:r>
    </w:p>
    <w:p w14:paraId="69B1C3CD"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 xml:space="preserve">Llegada a Rodas a las 07:00 hrs. Salida de Rodas a las 18:00 Hrs.  </w:t>
      </w:r>
      <w:r w:rsidRPr="00CF7BEE">
        <w:rPr>
          <w:rFonts w:ascii="Avenir Next Demi Bold" w:hAnsi="Avenir Next Demi Bold" w:cs="Avenir Next Demi Bold"/>
          <w:b/>
          <w:bCs/>
          <w:color w:val="000000"/>
          <w:w w:val="90"/>
          <w:sz w:val="17"/>
          <w:szCs w:val="17"/>
          <w:lang w:val="es-ES_tradnl"/>
        </w:rPr>
        <w:t>Pensión completa a bordo.</w:t>
      </w:r>
    </w:p>
    <w:p w14:paraId="63B17346"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A04289"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spacing w:val="-3"/>
          <w:w w:val="90"/>
          <w:sz w:val="17"/>
          <w:szCs w:val="17"/>
          <w:lang w:val="es-ES_tradnl"/>
        </w:rPr>
        <w:t>Día 24º (Jueves) HERAKLION (Creta)-SANTORINI</w:t>
      </w:r>
    </w:p>
    <w:p w14:paraId="04255026" w14:textId="77777777" w:rsidR="00CF7BEE" w:rsidRPr="00CF7BEE" w:rsidRDefault="00CF7BEE" w:rsidP="00CF7BE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F7BEE">
        <w:rPr>
          <w:rFonts w:ascii="Avenir Next" w:hAnsi="Avenir Next" w:cs="Avenir Next"/>
          <w:color w:val="000000"/>
          <w:w w:val="90"/>
          <w:sz w:val="17"/>
          <w:szCs w:val="17"/>
          <w:lang w:val="es-ES_tradnl"/>
        </w:rPr>
        <w:t xml:space="preserve">Llegada a Heraklion a las 07:00 Hrs el barco permanecerá anclado hasta las 12:00 Hrs. Navegación hasta la mágica isla de Santorini. Salida a las 21:30 Hrs. </w:t>
      </w:r>
      <w:r w:rsidRPr="00CF7BEE">
        <w:rPr>
          <w:rFonts w:ascii="Avenir Next Demi Bold" w:hAnsi="Avenir Next Demi Bold" w:cs="Avenir Next Demi Bold"/>
          <w:b/>
          <w:bCs/>
          <w:color w:val="000000"/>
          <w:w w:val="90"/>
          <w:sz w:val="17"/>
          <w:szCs w:val="17"/>
          <w:lang w:val="es-ES_tradnl"/>
        </w:rPr>
        <w:t>Pensión completa a bordo.</w:t>
      </w:r>
    </w:p>
    <w:p w14:paraId="26807522"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1A5D17" w14:textId="77777777" w:rsidR="00CF7BEE" w:rsidRPr="00CF7BEE" w:rsidRDefault="00CF7BEE" w:rsidP="00CF7BE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F7BEE">
        <w:rPr>
          <w:rFonts w:ascii="Avenir Next" w:hAnsi="Avenir Next" w:cs="Avenir Next"/>
          <w:b/>
          <w:bCs/>
          <w:color w:val="E50000"/>
          <w:w w:val="90"/>
          <w:sz w:val="17"/>
          <w:szCs w:val="17"/>
          <w:lang w:val="es-ES_tradnl"/>
        </w:rPr>
        <w:t>Día 25º (Viernes) ATENAS</w:t>
      </w:r>
    </w:p>
    <w:p w14:paraId="7371F69F" w14:textId="77777777" w:rsidR="00CF7BEE" w:rsidRPr="00CF7BEE" w:rsidRDefault="00CF7BEE" w:rsidP="00CF7BE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F7BEE">
        <w:rPr>
          <w:rFonts w:ascii="Avenir Next" w:hAnsi="Avenir Next" w:cs="Avenir Next"/>
          <w:color w:val="000000"/>
          <w:w w:val="90"/>
          <w:sz w:val="17"/>
          <w:szCs w:val="17"/>
          <w:lang w:val="es-ES_tradnl"/>
        </w:rPr>
        <w:t xml:space="preserve">Llegada al puerto de Lavrion a las 06:00 Hrs. Desembarque y traslado al aeropuerto. </w:t>
      </w:r>
      <w:r w:rsidRPr="00CF7BEE">
        <w:rPr>
          <w:rFonts w:ascii="Avenir Next Demi Bold" w:hAnsi="Avenir Next Demi Bold" w:cs="Avenir Next Demi Bold"/>
          <w:b/>
          <w:bCs/>
          <w:color w:val="000000"/>
          <w:w w:val="90"/>
          <w:sz w:val="17"/>
          <w:szCs w:val="17"/>
          <w:lang w:val="es-ES_tradnl"/>
        </w:rPr>
        <w:t>Fin de los servicios.</w:t>
      </w:r>
    </w:p>
    <w:p w14:paraId="760F2599" w14:textId="77777777" w:rsidR="00CF7BEE" w:rsidRPr="00CF7BEE" w:rsidRDefault="00CF7BEE" w:rsidP="00CF7BE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3E2257E4" w14:textId="77777777" w:rsidR="00CF7BEE" w:rsidRPr="00CF7BEE" w:rsidRDefault="00CF7BEE" w:rsidP="00CF7BEE">
      <w:pPr>
        <w:autoSpaceDE w:val="0"/>
        <w:autoSpaceDN w:val="0"/>
        <w:adjustRightInd w:val="0"/>
        <w:spacing w:after="28"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CF7BEE">
        <w:rPr>
          <w:rFonts w:ascii="Avenir Next Demi Bold" w:hAnsi="Avenir Next Demi Bold" w:cs="Avenir Next Demi Bold"/>
          <w:b/>
          <w:bCs/>
          <w:color w:val="000000"/>
          <w:w w:val="90"/>
          <w:sz w:val="15"/>
          <w:szCs w:val="15"/>
          <w:lang w:val="es-ES_tradnl"/>
        </w:rPr>
        <w:t xml:space="preserve">Notas: </w:t>
      </w:r>
    </w:p>
    <w:p w14:paraId="4692A2AA" w14:textId="77777777" w:rsidR="00CF7BEE" w:rsidRPr="00CF7BEE" w:rsidRDefault="00CF7BEE" w:rsidP="00CF7BE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CF7BEE">
        <w:rPr>
          <w:rFonts w:ascii="Avenir Next" w:hAnsi="Avenir Next" w:cs="Avenir Next"/>
          <w:color w:val="000000"/>
          <w:w w:val="90"/>
          <w:sz w:val="15"/>
          <w:szCs w:val="15"/>
          <w:lang w:val="es-ES_tradnl"/>
        </w:rPr>
        <w:t>-</w:t>
      </w:r>
      <w:r w:rsidRPr="00CF7BEE">
        <w:rPr>
          <w:rFonts w:ascii="Avenir Next" w:hAnsi="Avenir Next" w:cs="Avenir Next"/>
          <w:color w:val="000000"/>
          <w:w w:val="90"/>
          <w:sz w:val="15"/>
          <w:szCs w:val="15"/>
          <w:lang w:val="es-ES_tradnl"/>
        </w:rPr>
        <w:tab/>
        <w:t>(*) El suplemento de Tarifa Mejorada en el crucero, incluye selección de bebidas Premium, Wi-FI gratuito, 1 hora al día, Cupón de 160 $ a descontar en las excursiones opcionales en tierra, solo utilizable si hay reserva previa de las excursiones. 25% de descuento en restaurantes especiales.</w:t>
      </w:r>
    </w:p>
    <w:p w14:paraId="02772FA0" w14:textId="77777777" w:rsidR="00FC0455" w:rsidRDefault="00FC0455" w:rsidP="00CB7923">
      <w:pPr>
        <w:pStyle w:val="cabecerahotelespreciosHoteles-Incluye"/>
        <w:rPr>
          <w:color w:val="00812F"/>
        </w:rPr>
      </w:pPr>
    </w:p>
    <w:p w14:paraId="316AB4C3" w14:textId="77777777" w:rsidR="00CF7BEE" w:rsidRPr="00CF7BEE" w:rsidRDefault="006B663F" w:rsidP="00CF7BEE">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CF7BEE" w:rsidRPr="00CF7BEE">
        <w:rPr>
          <w:rFonts w:ascii="KG Empire of Dirt" w:hAnsi="KG Empire of Dirt" w:cs="KG Empire of Dirt"/>
          <w:color w:val="0A38FF"/>
          <w:position w:val="3"/>
          <w:sz w:val="30"/>
          <w:szCs w:val="30"/>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F7BEE" w:rsidRPr="00CF7BEE" w14:paraId="4F17027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5A57A0D"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F7BEE">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8483412"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50246DF"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365928E" w14:textId="77777777" w:rsidR="00CF7BEE" w:rsidRPr="00CF7BEE" w:rsidRDefault="00CF7BEE" w:rsidP="00CF7BEE">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AB43E9B" w14:textId="77777777" w:rsidR="00CF7BEE" w:rsidRPr="00CF7BEE" w:rsidRDefault="00CF7BEE" w:rsidP="00CF7BE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FD2A529" w14:textId="77777777" w:rsidR="00CF7BEE" w:rsidRPr="00CF7BEE" w:rsidRDefault="00CF7BEE" w:rsidP="00CF7BEE">
            <w:pPr>
              <w:autoSpaceDE w:val="0"/>
              <w:autoSpaceDN w:val="0"/>
              <w:adjustRightInd w:val="0"/>
              <w:rPr>
                <w:rFonts w:ascii="Avenir Next" w:hAnsi="Avenir Next"/>
                <w:lang w:val="es-ES_tradnl"/>
              </w:rPr>
            </w:pPr>
          </w:p>
        </w:tc>
      </w:tr>
      <w:tr w:rsidR="00CF7BEE" w:rsidRPr="00CF7BEE" w14:paraId="2D307A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0C670B6"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F7BEE">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7DEDC06"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BAB86DA"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E614DA2"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5EC2408"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F2F1B20" w14:textId="77777777" w:rsidR="00CF7BEE" w:rsidRPr="00CF7BEE" w:rsidRDefault="00CF7BEE" w:rsidP="00CF7BEE">
            <w:pPr>
              <w:autoSpaceDE w:val="0"/>
              <w:autoSpaceDN w:val="0"/>
              <w:adjustRightInd w:val="0"/>
              <w:rPr>
                <w:rFonts w:ascii="Avenir Next" w:hAnsi="Avenir Next"/>
                <w:lang w:val="es-ES_tradnl"/>
              </w:rPr>
            </w:pPr>
          </w:p>
        </w:tc>
      </w:tr>
      <w:tr w:rsidR="00CF7BEE" w:rsidRPr="00CF7BEE" w14:paraId="6E7F31B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7E2400A"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F7BEE">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DBF981F"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A3BCAF5"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2E5EFD9"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A2F1F50"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CD124D8"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30</w:t>
            </w:r>
          </w:p>
        </w:tc>
      </w:tr>
      <w:tr w:rsidR="00CF7BEE" w:rsidRPr="00CF7BEE" w14:paraId="215DB1F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0A2D249"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F7BEE">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169F2CB"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8941907"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4912617"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F6F26A2"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629EC5E" w14:textId="77777777" w:rsidR="00CF7BEE" w:rsidRPr="00CF7BEE" w:rsidRDefault="00CF7BEE" w:rsidP="00CF7BEE">
            <w:pPr>
              <w:autoSpaceDE w:val="0"/>
              <w:autoSpaceDN w:val="0"/>
              <w:adjustRightInd w:val="0"/>
              <w:rPr>
                <w:rFonts w:ascii="Avenir Next" w:hAnsi="Avenir Next"/>
                <w:lang w:val="es-ES_tradnl"/>
              </w:rPr>
            </w:pPr>
          </w:p>
        </w:tc>
      </w:tr>
      <w:tr w:rsidR="00CF7BEE" w:rsidRPr="00CF7BEE" w14:paraId="7718660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281D03D"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F7BEE">
              <w:rPr>
                <w:rFonts w:ascii="Avenir Next" w:hAnsi="Avenir Next" w:cs="Avenir Next"/>
                <w:color w:val="000000"/>
                <w:w w:val="95"/>
                <w:sz w:val="17"/>
                <w:szCs w:val="17"/>
                <w:lang w:val="es-ES_tradnl"/>
              </w:rPr>
              <w:lastRenderedPageBreak/>
              <w:t>Julio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91E76C5"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0BF4FC3"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663D0C4"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E4CE2BE"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6A3704E" w14:textId="77777777" w:rsidR="00CF7BEE" w:rsidRPr="00CF7BEE" w:rsidRDefault="00CF7BEE" w:rsidP="00CF7BEE">
            <w:pPr>
              <w:autoSpaceDE w:val="0"/>
              <w:autoSpaceDN w:val="0"/>
              <w:adjustRightInd w:val="0"/>
              <w:rPr>
                <w:rFonts w:ascii="Avenir Next" w:hAnsi="Avenir Next"/>
                <w:lang w:val="es-ES_tradnl"/>
              </w:rPr>
            </w:pPr>
          </w:p>
        </w:tc>
      </w:tr>
      <w:tr w:rsidR="00CF7BEE" w:rsidRPr="00CF7BEE" w14:paraId="78AB14D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E0E365C"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F7BEE">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2486D53"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F96AD0B"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2795910"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45A9207"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1A100DD"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29</w:t>
            </w:r>
          </w:p>
        </w:tc>
      </w:tr>
      <w:tr w:rsidR="00CF7BEE" w:rsidRPr="00CF7BEE" w14:paraId="4762607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64AA3C4"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F7BEE">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8796A34"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4EBF1C2"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AA6610A"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BE59400"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16B95E5" w14:textId="77777777" w:rsidR="00CF7BEE" w:rsidRPr="00CF7BEE" w:rsidRDefault="00CF7BEE" w:rsidP="00CF7BEE">
            <w:pPr>
              <w:autoSpaceDE w:val="0"/>
              <w:autoSpaceDN w:val="0"/>
              <w:adjustRightInd w:val="0"/>
              <w:rPr>
                <w:rFonts w:ascii="Avenir Next" w:hAnsi="Avenir Next"/>
                <w:lang w:val="es-ES_tradnl"/>
              </w:rPr>
            </w:pPr>
          </w:p>
        </w:tc>
      </w:tr>
      <w:tr w:rsidR="00CF7BEE" w:rsidRPr="00CF7BEE" w14:paraId="657A9A4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41C5D46" w14:textId="77777777" w:rsidR="00CF7BEE" w:rsidRPr="00CF7BEE" w:rsidRDefault="00CF7BEE" w:rsidP="00CF7BE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F7BEE">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F33134E"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5787F1D"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AB1450A"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DB271BE"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1C24916" w14:textId="77777777" w:rsidR="00CF7BEE" w:rsidRPr="00CF7BEE" w:rsidRDefault="00CF7BEE" w:rsidP="00CF7BE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F7BEE">
              <w:rPr>
                <w:rFonts w:ascii="Avenir Next" w:hAnsi="Avenir Next" w:cs="Avenir Next"/>
                <w:color w:val="000000"/>
                <w:sz w:val="17"/>
                <w:szCs w:val="17"/>
                <w:lang w:val="es-ES_tradnl"/>
              </w:rPr>
              <w:t>31</w:t>
            </w:r>
          </w:p>
        </w:tc>
      </w:tr>
    </w:tbl>
    <w:p w14:paraId="2B7D3BA2"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7E658546"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17B6BCF4" w14:textId="77777777" w:rsidR="008C2DC0" w:rsidRPr="000E6F80" w:rsidRDefault="008C2DC0" w:rsidP="00CB7923">
      <w:pPr>
        <w:pStyle w:val="cabecerahotelespreciosHoteles-Incluye"/>
        <w:rPr>
          <w:color w:val="0A38FF"/>
        </w:rPr>
      </w:pPr>
      <w:r w:rsidRPr="000E6F80">
        <w:rPr>
          <w:color w:val="0A38FF"/>
        </w:rPr>
        <w:t>VPT Incluye</w:t>
      </w:r>
    </w:p>
    <w:p w14:paraId="587B8D1E" w14:textId="77777777" w:rsidR="00CF7BEE" w:rsidRPr="00CF7BEE" w:rsidRDefault="00CF7BEE" w:rsidP="00CF7BEE">
      <w:pPr>
        <w:suppressAutoHyphens/>
        <w:autoSpaceDE w:val="0"/>
        <w:autoSpaceDN w:val="0"/>
        <w:adjustRightInd w:val="0"/>
        <w:spacing w:after="20" w:line="200" w:lineRule="atLeast"/>
        <w:ind w:left="85" w:hanging="85"/>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w:t>
      </w:r>
      <w:r w:rsidRPr="00CF7BEE">
        <w:rPr>
          <w:rFonts w:ascii="Avenir Next" w:hAnsi="Avenir Next" w:cs="Avenir Next"/>
          <w:color w:val="000000"/>
          <w:w w:val="90"/>
          <w:sz w:val="17"/>
          <w:szCs w:val="17"/>
          <w:lang w:val="es-ES_tradnl"/>
        </w:rPr>
        <w:tab/>
        <w:t>Traslados: Llegada / Madrid, salida / Roma,</w:t>
      </w:r>
      <w:r w:rsidRPr="00CF7BEE">
        <w:rPr>
          <w:rFonts w:ascii="Avenir Next" w:hAnsi="Avenir Next" w:cs="Avenir Next"/>
          <w:color w:val="000000"/>
          <w:w w:val="90"/>
          <w:sz w:val="17"/>
          <w:szCs w:val="17"/>
          <w:lang w:val="es-ES_tradnl"/>
        </w:rPr>
        <w:br/>
        <w:t>llegada / salida Atenas.</w:t>
      </w:r>
    </w:p>
    <w:p w14:paraId="16E1A5BF" w14:textId="77777777" w:rsidR="00CF7BEE" w:rsidRPr="00CF7BEE" w:rsidRDefault="00CF7BEE" w:rsidP="00CF7BEE">
      <w:pPr>
        <w:suppressAutoHyphens/>
        <w:autoSpaceDE w:val="0"/>
        <w:autoSpaceDN w:val="0"/>
        <w:adjustRightInd w:val="0"/>
        <w:spacing w:after="20" w:line="200" w:lineRule="atLeast"/>
        <w:ind w:left="85" w:hanging="85"/>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w:t>
      </w:r>
      <w:r w:rsidRPr="00CF7BEE">
        <w:rPr>
          <w:rFonts w:ascii="Avenir Next" w:hAnsi="Avenir Next" w:cs="Avenir Next"/>
          <w:color w:val="000000"/>
          <w:w w:val="90"/>
          <w:sz w:val="17"/>
          <w:szCs w:val="17"/>
          <w:lang w:val="es-ES_tradnl"/>
        </w:rPr>
        <w:tab/>
        <w:t>Autocar de lujo con WI-FI, gratuito (hasta Roma).</w:t>
      </w:r>
    </w:p>
    <w:p w14:paraId="69A04ECD" w14:textId="77777777" w:rsidR="00CF7BEE" w:rsidRPr="00CF7BEE" w:rsidRDefault="00CF7BEE" w:rsidP="00CF7BEE">
      <w:pPr>
        <w:suppressAutoHyphens/>
        <w:autoSpaceDE w:val="0"/>
        <w:autoSpaceDN w:val="0"/>
        <w:adjustRightInd w:val="0"/>
        <w:spacing w:after="20" w:line="200" w:lineRule="atLeast"/>
        <w:ind w:left="85" w:hanging="85"/>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w:t>
      </w:r>
      <w:r w:rsidRPr="00CF7BEE">
        <w:rPr>
          <w:rFonts w:ascii="Avenir Next" w:hAnsi="Avenir Next" w:cs="Avenir Next"/>
          <w:color w:val="000000"/>
          <w:w w:val="90"/>
          <w:sz w:val="17"/>
          <w:szCs w:val="17"/>
          <w:lang w:val="es-ES_tradnl"/>
        </w:rPr>
        <w:tab/>
        <w:t>Guía acompañante.</w:t>
      </w:r>
    </w:p>
    <w:p w14:paraId="45FBF413" w14:textId="77777777" w:rsidR="00CF7BEE" w:rsidRPr="00CF7BEE" w:rsidRDefault="00CF7BEE" w:rsidP="00CF7BEE">
      <w:pPr>
        <w:suppressAutoHyphens/>
        <w:autoSpaceDE w:val="0"/>
        <w:autoSpaceDN w:val="0"/>
        <w:adjustRightInd w:val="0"/>
        <w:spacing w:after="20" w:line="200" w:lineRule="atLeast"/>
        <w:ind w:left="85" w:hanging="85"/>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w:t>
      </w:r>
      <w:r w:rsidRPr="00CF7BEE">
        <w:rPr>
          <w:rFonts w:ascii="Avenir Next" w:hAnsi="Avenir Next" w:cs="Avenir Next"/>
          <w:color w:val="000000"/>
          <w:w w:val="90"/>
          <w:sz w:val="17"/>
          <w:szCs w:val="17"/>
          <w:lang w:val="es-ES_tradnl"/>
        </w:rPr>
        <w:tab/>
        <w:t>Visita con guía local en Madrid, Londres, París, Venecia, Florencia, Roma y Atenas.</w:t>
      </w:r>
    </w:p>
    <w:p w14:paraId="6DCF626D" w14:textId="77777777" w:rsidR="00CF7BEE" w:rsidRPr="00CF7BEE" w:rsidRDefault="00CF7BEE" w:rsidP="00CF7BEE">
      <w:pPr>
        <w:suppressAutoHyphens/>
        <w:autoSpaceDE w:val="0"/>
        <w:autoSpaceDN w:val="0"/>
        <w:adjustRightInd w:val="0"/>
        <w:spacing w:after="20" w:line="200" w:lineRule="atLeast"/>
        <w:ind w:left="85" w:hanging="85"/>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w:t>
      </w:r>
      <w:r w:rsidRPr="00CF7BEE">
        <w:rPr>
          <w:rFonts w:ascii="Avenir Next" w:hAnsi="Avenir Next" w:cs="Avenir Next"/>
          <w:color w:val="000000"/>
          <w:w w:val="90"/>
          <w:sz w:val="17"/>
          <w:szCs w:val="17"/>
          <w:lang w:val="es-ES_tradnl"/>
        </w:rPr>
        <w:tab/>
        <w:t>Desayuno buffet diario.</w:t>
      </w:r>
    </w:p>
    <w:p w14:paraId="47FFF485" w14:textId="77777777" w:rsidR="00CF7BEE" w:rsidRPr="00CF7BEE" w:rsidRDefault="00CF7BEE" w:rsidP="00CF7BEE">
      <w:pPr>
        <w:suppressAutoHyphens/>
        <w:autoSpaceDE w:val="0"/>
        <w:autoSpaceDN w:val="0"/>
        <w:adjustRightInd w:val="0"/>
        <w:spacing w:after="20" w:line="200" w:lineRule="atLeast"/>
        <w:ind w:left="85" w:hanging="85"/>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w:t>
      </w:r>
      <w:r w:rsidRPr="00CF7BEE">
        <w:rPr>
          <w:rFonts w:ascii="Avenir Next" w:hAnsi="Avenir Next" w:cs="Avenir Next"/>
          <w:color w:val="000000"/>
          <w:w w:val="90"/>
          <w:sz w:val="17"/>
          <w:szCs w:val="17"/>
          <w:lang w:val="es-ES_tradnl"/>
        </w:rPr>
        <w:tab/>
        <w:t>Camarote categoría IB (interior).</w:t>
      </w:r>
    </w:p>
    <w:p w14:paraId="41547526" w14:textId="77777777" w:rsidR="00CF7BEE" w:rsidRPr="00CF7BEE" w:rsidRDefault="00CF7BEE" w:rsidP="00CF7BEE">
      <w:pPr>
        <w:suppressAutoHyphens/>
        <w:autoSpaceDE w:val="0"/>
        <w:autoSpaceDN w:val="0"/>
        <w:adjustRightInd w:val="0"/>
        <w:spacing w:after="20" w:line="200" w:lineRule="atLeast"/>
        <w:ind w:left="85" w:hanging="85"/>
        <w:textAlignment w:val="center"/>
        <w:rPr>
          <w:rFonts w:ascii="Avenir Next" w:hAnsi="Avenir Next" w:cs="Avenir Next"/>
          <w:color w:val="000000"/>
          <w:spacing w:val="-3"/>
          <w:w w:val="90"/>
          <w:sz w:val="17"/>
          <w:szCs w:val="17"/>
          <w:lang w:val="es-ES_tradnl"/>
        </w:rPr>
      </w:pPr>
      <w:r w:rsidRPr="00CF7BEE">
        <w:rPr>
          <w:rFonts w:ascii="Avenir Next" w:hAnsi="Avenir Next" w:cs="Avenir Next"/>
          <w:color w:val="000000"/>
          <w:spacing w:val="-3"/>
          <w:w w:val="90"/>
          <w:sz w:val="17"/>
          <w:szCs w:val="17"/>
          <w:lang w:val="es-ES_tradnl"/>
        </w:rPr>
        <w:t>•</w:t>
      </w:r>
      <w:r w:rsidRPr="00CF7BEE">
        <w:rPr>
          <w:rFonts w:ascii="Avenir Next" w:hAnsi="Avenir Next" w:cs="Avenir Next"/>
          <w:color w:val="000000"/>
          <w:spacing w:val="-3"/>
          <w:w w:val="90"/>
          <w:sz w:val="17"/>
          <w:szCs w:val="17"/>
          <w:lang w:val="es-ES_tradnl"/>
        </w:rPr>
        <w:tab/>
        <w:t>Pensión completa durante el crucero, con bebidas de cortesía en las comidas.</w:t>
      </w:r>
    </w:p>
    <w:p w14:paraId="601EFCAF" w14:textId="77777777" w:rsidR="00CF7BEE" w:rsidRPr="00CF7BEE" w:rsidRDefault="00CF7BEE" w:rsidP="00CF7BEE">
      <w:pPr>
        <w:suppressAutoHyphens/>
        <w:autoSpaceDE w:val="0"/>
        <w:autoSpaceDN w:val="0"/>
        <w:adjustRightInd w:val="0"/>
        <w:spacing w:after="20" w:line="200" w:lineRule="atLeast"/>
        <w:ind w:left="85" w:hanging="85"/>
        <w:textAlignment w:val="center"/>
        <w:rPr>
          <w:rFonts w:ascii="Avenir Next" w:hAnsi="Avenir Next" w:cs="Avenir Next"/>
          <w:color w:val="000000"/>
          <w:spacing w:val="-3"/>
          <w:w w:val="90"/>
          <w:sz w:val="17"/>
          <w:szCs w:val="17"/>
          <w:lang w:val="es-ES_tradnl"/>
        </w:rPr>
      </w:pPr>
      <w:r w:rsidRPr="00CF7BEE">
        <w:rPr>
          <w:rFonts w:ascii="Avenir Next" w:hAnsi="Avenir Next" w:cs="Avenir Next"/>
          <w:color w:val="000000"/>
          <w:spacing w:val="-3"/>
          <w:w w:val="90"/>
          <w:sz w:val="17"/>
          <w:szCs w:val="17"/>
          <w:lang w:val="es-ES_tradnl"/>
        </w:rPr>
        <w:t>•</w:t>
      </w:r>
      <w:r w:rsidRPr="00CF7BEE">
        <w:rPr>
          <w:rFonts w:ascii="Avenir Next" w:hAnsi="Avenir Next" w:cs="Avenir Next"/>
          <w:color w:val="000000"/>
          <w:spacing w:val="-3"/>
          <w:w w:val="90"/>
          <w:sz w:val="17"/>
          <w:szCs w:val="17"/>
          <w:lang w:val="es-ES_tradnl"/>
        </w:rPr>
        <w:tab/>
        <w:t>Cupón de 80 $ para descontar, en las excursiones opcionales en tierra, durante el crucero, solo utilizable si hay reserva previa de las excursiones.</w:t>
      </w:r>
    </w:p>
    <w:p w14:paraId="1FD0A329" w14:textId="77777777" w:rsidR="00CF7BEE" w:rsidRPr="00CF7BEE" w:rsidRDefault="00CF7BEE" w:rsidP="00CF7BEE">
      <w:pPr>
        <w:suppressAutoHyphens/>
        <w:autoSpaceDE w:val="0"/>
        <w:autoSpaceDN w:val="0"/>
        <w:adjustRightInd w:val="0"/>
        <w:spacing w:after="20" w:line="200" w:lineRule="atLeast"/>
        <w:ind w:left="85" w:hanging="85"/>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w:t>
      </w:r>
      <w:r w:rsidRPr="00CF7BEE">
        <w:rPr>
          <w:rFonts w:ascii="Avenir Next" w:hAnsi="Avenir Next" w:cs="Avenir Next"/>
          <w:color w:val="000000"/>
          <w:w w:val="90"/>
          <w:sz w:val="17"/>
          <w:szCs w:val="17"/>
          <w:lang w:val="es-ES_tradnl"/>
        </w:rPr>
        <w:tab/>
        <w:t>Neceser de viaje con amenities.</w:t>
      </w:r>
    </w:p>
    <w:p w14:paraId="221030B7" w14:textId="77777777" w:rsidR="00CF7BEE" w:rsidRDefault="00CF7BEE" w:rsidP="00CF7BEE">
      <w:pPr>
        <w:suppressAutoHyphens/>
        <w:autoSpaceDE w:val="0"/>
        <w:autoSpaceDN w:val="0"/>
        <w:adjustRightInd w:val="0"/>
        <w:spacing w:after="20" w:line="200" w:lineRule="atLeast"/>
        <w:ind w:left="85" w:hanging="85"/>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w:t>
      </w:r>
      <w:r w:rsidRPr="00CF7BEE">
        <w:rPr>
          <w:rFonts w:ascii="Avenir Next" w:hAnsi="Avenir Next" w:cs="Avenir Next"/>
          <w:color w:val="000000"/>
          <w:w w:val="90"/>
          <w:sz w:val="17"/>
          <w:szCs w:val="17"/>
          <w:lang w:val="es-ES_tradnl"/>
        </w:rPr>
        <w:tab/>
        <w:t>Tasas Municipales en Francia e Italia.</w:t>
      </w:r>
    </w:p>
    <w:p w14:paraId="6229A7A2" w14:textId="77777777" w:rsidR="002D7B3C" w:rsidRDefault="00CF7BEE" w:rsidP="00CF7BEE">
      <w:pPr>
        <w:suppressAutoHyphens/>
        <w:autoSpaceDE w:val="0"/>
        <w:autoSpaceDN w:val="0"/>
        <w:adjustRightInd w:val="0"/>
        <w:spacing w:after="20" w:line="200" w:lineRule="atLeast"/>
        <w:ind w:left="85" w:hanging="85"/>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w:t>
      </w:r>
      <w:r w:rsidRPr="00CF7BEE">
        <w:rPr>
          <w:rFonts w:ascii="Avenir Next" w:hAnsi="Avenir Next" w:cs="Avenir Next"/>
          <w:color w:val="000000"/>
          <w:w w:val="90"/>
          <w:sz w:val="17"/>
          <w:szCs w:val="17"/>
          <w:lang w:val="es-ES_tradnl"/>
        </w:rPr>
        <w:tab/>
        <w:t>Seguro turístico.</w:t>
      </w:r>
    </w:p>
    <w:p w14:paraId="7310D2CE" w14:textId="77777777" w:rsidR="00CF7BEE" w:rsidRDefault="00CF7BEE" w:rsidP="00CF7BEE">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67742AAF" w14:textId="77777777" w:rsidR="00CF7BEE" w:rsidRPr="00CF7BEE" w:rsidRDefault="00CF7BEE" w:rsidP="00CF7BEE">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CF7BEE">
        <w:rPr>
          <w:rFonts w:ascii="KG Empire of Dirt" w:hAnsi="KG Empire of Dirt" w:cs="KG Empire of Dirt"/>
          <w:color w:val="0A38FF"/>
          <w:position w:val="3"/>
          <w:sz w:val="30"/>
          <w:szCs w:val="30"/>
          <w:lang w:val="es-ES_tradnl"/>
        </w:rPr>
        <w:t>No Incluye</w:t>
      </w:r>
    </w:p>
    <w:p w14:paraId="6E967388" w14:textId="77777777" w:rsidR="00CF7BEE" w:rsidRPr="00CF7BEE" w:rsidRDefault="00CF7BEE" w:rsidP="00CF7BE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w:t>
      </w:r>
      <w:r w:rsidRPr="00CF7BEE">
        <w:rPr>
          <w:rFonts w:ascii="Avenir Next" w:hAnsi="Avenir Next" w:cs="Avenir Next"/>
          <w:color w:val="000000"/>
          <w:w w:val="90"/>
          <w:sz w:val="17"/>
          <w:szCs w:val="17"/>
          <w:lang w:val="es-ES_tradnl"/>
        </w:rPr>
        <w:tab/>
        <w:t>Boleto aéreo Roma-Atenas.</w:t>
      </w:r>
    </w:p>
    <w:p w14:paraId="1CDB2131" w14:textId="77777777" w:rsidR="00CF7BEE" w:rsidRPr="000E6F80" w:rsidRDefault="00CF7BEE" w:rsidP="00CF7BEE">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1D952726"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CF7BEE" w:rsidRPr="00CF7BEE" w14:paraId="3C921D8F"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E0BA82E" w14:textId="77777777" w:rsidR="00CF7BEE" w:rsidRPr="00CF7BEE" w:rsidRDefault="00CF7BEE" w:rsidP="00CF7BE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F7BEE">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03FE293" w14:textId="77777777" w:rsidR="00CF7BEE" w:rsidRPr="00CF7BEE" w:rsidRDefault="00CF7BEE" w:rsidP="00CF7BE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F7BEE">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DE3F09A" w14:textId="77777777" w:rsidR="00CF7BEE" w:rsidRPr="00CF7BEE" w:rsidRDefault="00CF7BEE" w:rsidP="00CF7BE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F7BEE">
              <w:rPr>
                <w:rFonts w:ascii="Avenir Next Demi Bold" w:hAnsi="Avenir Next Demi Bold" w:cs="Avenir Next Demi Bold"/>
                <w:b/>
                <w:bCs/>
                <w:color w:val="000000"/>
                <w:w w:val="80"/>
                <w:sz w:val="17"/>
                <w:szCs w:val="17"/>
                <w:lang w:val="es-ES_tradnl"/>
              </w:rPr>
              <w:t>Cat.</w:t>
            </w:r>
          </w:p>
        </w:tc>
      </w:tr>
      <w:tr w:rsidR="00CF7BEE" w:rsidRPr="00CF7BEE" w14:paraId="3F57F8B0"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85" w:type="dxa"/>
              <w:left w:w="0" w:type="dxa"/>
              <w:bottom w:w="40" w:type="dxa"/>
              <w:right w:w="0" w:type="dxa"/>
            </w:tcMar>
          </w:tcPr>
          <w:p w14:paraId="4C84DA14"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FFFFFF"/>
              <w:right w:val="single" w:sz="6" w:space="0" w:color="000000"/>
            </w:tcBorders>
            <w:tcMar>
              <w:top w:w="85" w:type="dxa"/>
              <w:left w:w="0" w:type="dxa"/>
              <w:bottom w:w="40" w:type="dxa"/>
              <w:right w:w="0" w:type="dxa"/>
            </w:tcMar>
          </w:tcPr>
          <w:p w14:paraId="1FAF1705"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Agumar</w:t>
            </w:r>
          </w:p>
        </w:tc>
        <w:tc>
          <w:tcPr>
            <w:tcW w:w="284" w:type="dxa"/>
            <w:tcBorders>
              <w:top w:val="single" w:sz="6" w:space="0" w:color="000000"/>
              <w:left w:val="single" w:sz="6" w:space="0" w:color="000000"/>
              <w:bottom w:val="single" w:sz="6" w:space="0" w:color="FFFFFF"/>
              <w:right w:val="single" w:sz="6" w:space="0" w:color="000000"/>
            </w:tcBorders>
            <w:tcMar>
              <w:top w:w="85" w:type="dxa"/>
              <w:left w:w="0" w:type="dxa"/>
              <w:bottom w:w="40" w:type="dxa"/>
              <w:right w:w="0" w:type="dxa"/>
            </w:tcMar>
          </w:tcPr>
          <w:p w14:paraId="1B12E7EC"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P</w:t>
            </w:r>
          </w:p>
        </w:tc>
      </w:tr>
      <w:tr w:rsidR="00CF7BEE" w:rsidRPr="00CF7BEE" w14:paraId="37DB667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2CEC5B5E" w14:textId="77777777" w:rsidR="00CF7BEE" w:rsidRPr="00CF7BEE" w:rsidRDefault="00CF7BEE" w:rsidP="00CF7BE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027A006A"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1D6E9F21"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T</w:t>
            </w:r>
          </w:p>
        </w:tc>
      </w:tr>
      <w:tr w:rsidR="00CF7BEE" w:rsidRPr="00CF7BEE" w14:paraId="356CD00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76F5E965"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Burdeos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5307BA8E"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Campanile Bordeaux Le Lac</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6A8CC4F5"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T</w:t>
            </w:r>
          </w:p>
        </w:tc>
      </w:tr>
      <w:tr w:rsidR="00CF7BEE" w:rsidRPr="00CF7BEE" w14:paraId="23F1450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2A74B0DF" w14:textId="77777777" w:rsidR="00CF7BEE" w:rsidRPr="00CF7BEE" w:rsidRDefault="00CF7BEE" w:rsidP="00CF7BE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59B2342D"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24888208"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T</w:t>
            </w:r>
          </w:p>
        </w:tc>
      </w:tr>
      <w:tr w:rsidR="00CF7BEE" w:rsidRPr="00CF7BEE" w14:paraId="12B84FE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79F1C208" w14:textId="77777777" w:rsidR="00CF7BEE" w:rsidRPr="00CF7BEE" w:rsidRDefault="00CF7BEE" w:rsidP="00CF7BE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4AAD985A" w14:textId="77777777" w:rsidR="00CF7BEE" w:rsidRPr="000035C9"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035C9">
              <w:rPr>
                <w:rFonts w:ascii="Avenir Next" w:hAnsi="Avenir Next" w:cs="Avenir Next"/>
                <w:color w:val="000000"/>
                <w:w w:val="80"/>
                <w:sz w:val="17"/>
                <w:szCs w:val="17"/>
                <w:lang w:val="en-US"/>
              </w:rPr>
              <w:t>B&amp;B Bordeaux Centre Gare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00BAA0D2"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T</w:t>
            </w:r>
          </w:p>
        </w:tc>
      </w:tr>
      <w:tr w:rsidR="00CF7BEE" w:rsidRPr="00CF7BEE" w14:paraId="558B594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43DD88C3"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Orleans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24D48941"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Ibis Orleans Centre Foch</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08A24DB2"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T</w:t>
            </w:r>
          </w:p>
        </w:tc>
      </w:tr>
      <w:tr w:rsidR="00CF7BEE" w:rsidRPr="00CF7BEE" w14:paraId="2BB73FF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5DED4B7D"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Londres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7375F1EB"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F7BEE">
              <w:rPr>
                <w:rFonts w:ascii="Avenir Next" w:hAnsi="Avenir Next" w:cs="Avenir Next"/>
                <w:color w:val="000000"/>
                <w:w w:val="80"/>
                <w:sz w:val="17"/>
                <w:szCs w:val="17"/>
                <w:lang w:val="en-US"/>
              </w:rPr>
              <w:t xml:space="preserve">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0ECEB9B6"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T</w:t>
            </w:r>
          </w:p>
        </w:tc>
      </w:tr>
      <w:tr w:rsidR="00CF7BEE" w:rsidRPr="00CF7BEE" w14:paraId="6563AE6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301E30E3" w14:textId="77777777" w:rsidR="00CF7BEE" w:rsidRPr="00CF7BEE" w:rsidRDefault="00CF7BEE" w:rsidP="00CF7BE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24884E32" w14:textId="77777777" w:rsidR="00CF7BEE" w:rsidRPr="000035C9"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035C9">
              <w:rPr>
                <w:rFonts w:ascii="Avenir Next" w:hAnsi="Avenir Next" w:cs="Avenir Next"/>
                <w:color w:val="000000"/>
                <w:w w:val="80"/>
                <w:sz w:val="17"/>
                <w:szCs w:val="17"/>
                <w:lang w:val="en-US"/>
              </w:rPr>
              <w:t xml:space="preserve">Ibis Earl’s Court </w:t>
            </w:r>
          </w:p>
          <w:p w14:paraId="114650DB" w14:textId="45E6F18F" w:rsidR="000035C9" w:rsidRPr="000035C9" w:rsidRDefault="000035C9" w:rsidP="00CF7BE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035C9">
              <w:rPr>
                <w:rFonts w:ascii="Avenir Next" w:hAnsi="Avenir Next" w:cs="Avenir Next"/>
                <w:color w:val="000000"/>
                <w:w w:val="80"/>
                <w:sz w:val="17"/>
                <w:szCs w:val="17"/>
                <w:lang w:val="en-US"/>
              </w:rPr>
              <w:t>Royal N</w:t>
            </w:r>
            <w:r>
              <w:rPr>
                <w:rFonts w:ascii="Avenir Next" w:hAnsi="Avenir Next" w:cs="Avenir Next"/>
                <w:color w:val="000000"/>
                <w:w w:val="80"/>
                <w:sz w:val="17"/>
                <w:szCs w:val="17"/>
                <w:lang w:val="en-US"/>
              </w:rPr>
              <w:t>ational</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3D77A5EB" w14:textId="77777777" w:rsid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T</w:t>
            </w:r>
          </w:p>
          <w:p w14:paraId="5198939C" w14:textId="50E3E283" w:rsidR="000035C9" w:rsidRPr="00CF7BEE" w:rsidRDefault="000035C9"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CF7BEE" w:rsidRPr="00CF7BEE" w14:paraId="2A97931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3C265A05"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 xml:space="preserve">Paris </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265838ED"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218C9E09"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T</w:t>
            </w:r>
          </w:p>
        </w:tc>
      </w:tr>
      <w:tr w:rsidR="00CF7BEE" w:rsidRPr="00CF7BEE" w14:paraId="23EF450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13F3A331"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04C8589C"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14FC08EE"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P</w:t>
            </w:r>
          </w:p>
        </w:tc>
      </w:tr>
      <w:tr w:rsidR="00CF7BEE" w:rsidRPr="00CF7BEE" w14:paraId="2245DF3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2D385B6A" w14:textId="77777777" w:rsidR="00CF7BEE" w:rsidRPr="00CF7BEE" w:rsidRDefault="00CF7BEE" w:rsidP="00CF7BE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6617AF9F"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35B956DB"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P</w:t>
            </w:r>
          </w:p>
        </w:tc>
      </w:tr>
      <w:tr w:rsidR="00CF7BEE" w:rsidRPr="00CF7BEE" w14:paraId="26A05AA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40" w:type="dxa"/>
              <w:right w:w="0" w:type="dxa"/>
            </w:tcMar>
          </w:tcPr>
          <w:p w14:paraId="6D90D150"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85" w:type="dxa"/>
              <w:left w:w="0" w:type="dxa"/>
              <w:bottom w:w="40" w:type="dxa"/>
              <w:right w:w="0" w:type="dxa"/>
            </w:tcMar>
          </w:tcPr>
          <w:p w14:paraId="67BADAD4"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40" w:type="dxa"/>
              <w:right w:w="0" w:type="dxa"/>
            </w:tcMar>
          </w:tcPr>
          <w:p w14:paraId="0669DF18"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P</w:t>
            </w:r>
          </w:p>
        </w:tc>
      </w:tr>
      <w:tr w:rsidR="00CF7BEE" w:rsidRPr="00CF7BEE" w14:paraId="4E788BC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70C2CF0C" w14:textId="77777777" w:rsidR="00CF7BEE" w:rsidRPr="00CF7BEE" w:rsidRDefault="00CF7BEE" w:rsidP="00CF7BE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7C8DEE66"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6BFFC6BF"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P</w:t>
            </w:r>
          </w:p>
        </w:tc>
      </w:tr>
      <w:tr w:rsidR="00CF7BEE" w:rsidRPr="00CF7BEE" w14:paraId="3C4FD2D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0197AEB6" w14:textId="77777777" w:rsidR="00CF7BEE" w:rsidRPr="00CF7BEE" w:rsidRDefault="00CF7BEE" w:rsidP="00CF7BE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331625EE"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73B9DC92"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T</w:t>
            </w:r>
          </w:p>
        </w:tc>
      </w:tr>
      <w:tr w:rsidR="00CF7BEE" w:rsidRPr="00CF7BEE" w14:paraId="3F43A56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5D57BB99"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09C4B959"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5B0739DC"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P</w:t>
            </w:r>
          </w:p>
        </w:tc>
      </w:tr>
      <w:tr w:rsidR="00CF7BEE" w:rsidRPr="00CF7BEE" w14:paraId="0A85DED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212D639F" w14:textId="77777777" w:rsidR="00CF7BEE" w:rsidRPr="00CF7BEE" w:rsidRDefault="00CF7BEE" w:rsidP="00CF7BE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65538042"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4F6C5857"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P</w:t>
            </w:r>
          </w:p>
        </w:tc>
      </w:tr>
      <w:tr w:rsidR="00CF7BEE" w:rsidRPr="00CF7BEE" w14:paraId="146D306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4CC1D044"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425FA076"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699BADF3"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T</w:t>
            </w:r>
          </w:p>
        </w:tc>
      </w:tr>
      <w:tr w:rsidR="00CF7BEE" w:rsidRPr="00CF7BEE" w14:paraId="5E585C1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3BE59856" w14:textId="77777777" w:rsidR="00CF7BEE" w:rsidRPr="00CF7BEE" w:rsidRDefault="00CF7BEE" w:rsidP="00CF7BE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7211DD54"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3264C14C"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P</w:t>
            </w:r>
          </w:p>
        </w:tc>
      </w:tr>
      <w:tr w:rsidR="00CF7BEE" w:rsidRPr="00CF7BEE" w14:paraId="148FCD9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7ED1FC9A"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58D491C3"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6DE8BC61"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P</w:t>
            </w:r>
          </w:p>
        </w:tc>
      </w:tr>
      <w:tr w:rsidR="00CF7BEE" w:rsidRPr="00CF7BEE" w14:paraId="15E8115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6BCE4F73" w14:textId="77777777" w:rsidR="00CF7BEE" w:rsidRPr="00CF7BEE" w:rsidRDefault="00CF7BEE" w:rsidP="00CF7BEE">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64CAE0D1"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40" w:type="dxa"/>
              <w:right w:w="0" w:type="dxa"/>
            </w:tcMar>
          </w:tcPr>
          <w:p w14:paraId="561F9D72"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P</w:t>
            </w:r>
          </w:p>
        </w:tc>
      </w:tr>
      <w:tr w:rsidR="00CF7BEE" w:rsidRPr="00CF7BEE" w14:paraId="44B20E6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02EE9BF7"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Atenas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16E20649"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Golden City / Cristal City</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0" w:type="dxa"/>
            </w:tcMar>
          </w:tcPr>
          <w:p w14:paraId="7817D0CC" w14:textId="77777777" w:rsidR="00CF7BEE" w:rsidRPr="00CF7BEE" w:rsidRDefault="00CF7BEE" w:rsidP="00CF7BE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T</w:t>
            </w:r>
          </w:p>
        </w:tc>
      </w:tr>
      <w:tr w:rsidR="00CF7BEE" w:rsidRPr="00CF7BEE" w14:paraId="73BD0A0F" w14:textId="77777777">
        <w:trPr>
          <w:trHeight w:val="60"/>
        </w:trPr>
        <w:tc>
          <w:tcPr>
            <w:tcW w:w="794" w:type="dxa"/>
            <w:tcBorders>
              <w:top w:val="single" w:sz="6" w:space="0" w:color="FFFFFF"/>
              <w:left w:val="single" w:sz="6" w:space="0" w:color="000000"/>
              <w:bottom w:val="single" w:sz="6" w:space="0" w:color="000000"/>
              <w:right w:val="single" w:sz="6" w:space="0" w:color="000000"/>
            </w:tcBorders>
            <w:tcMar>
              <w:top w:w="170" w:type="dxa"/>
              <w:left w:w="0" w:type="dxa"/>
              <w:bottom w:w="40" w:type="dxa"/>
              <w:right w:w="0" w:type="dxa"/>
            </w:tcMar>
          </w:tcPr>
          <w:p w14:paraId="7DDE8B35"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lastRenderedPageBreak/>
              <w:t>Crucero</w:t>
            </w:r>
          </w:p>
        </w:tc>
        <w:tc>
          <w:tcPr>
            <w:tcW w:w="2494" w:type="dxa"/>
            <w:tcBorders>
              <w:top w:val="single" w:sz="6" w:space="0" w:color="FFFFFF"/>
              <w:left w:val="single" w:sz="6" w:space="0" w:color="000000"/>
              <w:bottom w:val="single" w:sz="6" w:space="0" w:color="000000"/>
              <w:right w:val="single" w:sz="6" w:space="0" w:color="000000"/>
            </w:tcBorders>
            <w:tcMar>
              <w:top w:w="170" w:type="dxa"/>
              <w:left w:w="0" w:type="dxa"/>
              <w:bottom w:w="40" w:type="dxa"/>
              <w:right w:w="0" w:type="dxa"/>
            </w:tcMar>
          </w:tcPr>
          <w:p w14:paraId="5D8F66A4" w14:textId="77777777" w:rsidR="00CF7BEE" w:rsidRPr="00CF7BEE" w:rsidRDefault="00CF7BEE" w:rsidP="00CF7BE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F7BEE">
              <w:rPr>
                <w:rFonts w:ascii="Avenir Next" w:hAnsi="Avenir Next" w:cs="Avenir Next"/>
                <w:color w:val="000000"/>
                <w:w w:val="80"/>
                <w:sz w:val="17"/>
                <w:szCs w:val="17"/>
                <w:lang w:val="es-ES_tradnl"/>
              </w:rPr>
              <w:t>Celestyal Cruises</w:t>
            </w:r>
          </w:p>
        </w:tc>
        <w:tc>
          <w:tcPr>
            <w:tcW w:w="284" w:type="dxa"/>
            <w:tcBorders>
              <w:top w:val="single" w:sz="6" w:space="0" w:color="FFFFFF"/>
              <w:left w:val="single" w:sz="6" w:space="0" w:color="000000"/>
              <w:bottom w:val="single" w:sz="6" w:space="0" w:color="000000"/>
              <w:right w:val="single" w:sz="6" w:space="0" w:color="000000"/>
            </w:tcBorders>
            <w:tcMar>
              <w:top w:w="170" w:type="dxa"/>
              <w:left w:w="0" w:type="dxa"/>
              <w:bottom w:w="40" w:type="dxa"/>
              <w:right w:w="0" w:type="dxa"/>
            </w:tcMar>
          </w:tcPr>
          <w:p w14:paraId="61617B1E" w14:textId="77777777" w:rsidR="00CF7BEE" w:rsidRPr="00CF7BEE" w:rsidRDefault="00CF7BEE" w:rsidP="00CF7BEE">
            <w:pPr>
              <w:autoSpaceDE w:val="0"/>
              <w:autoSpaceDN w:val="0"/>
              <w:adjustRightInd w:val="0"/>
              <w:rPr>
                <w:rFonts w:ascii="Avenir Next Demi Bold" w:hAnsi="Avenir Next Demi Bold"/>
                <w:lang w:val="es-ES_tradnl"/>
              </w:rPr>
            </w:pPr>
          </w:p>
        </w:tc>
      </w:tr>
    </w:tbl>
    <w:p w14:paraId="3637CB53"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4479"/>
        <w:gridCol w:w="850"/>
        <w:gridCol w:w="567"/>
        <w:gridCol w:w="850"/>
        <w:gridCol w:w="567"/>
      </w:tblGrid>
      <w:tr w:rsidR="00CF7BEE" w:rsidRPr="00CF7BEE" w14:paraId="30A7162D" w14:textId="77777777">
        <w:trPr>
          <w:trHeight w:val="396"/>
        </w:trPr>
        <w:tc>
          <w:tcPr>
            <w:tcW w:w="4479"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157FFBF5" w14:textId="77777777" w:rsidR="00CF7BEE" w:rsidRPr="00CF7BEE" w:rsidRDefault="00CF7BEE" w:rsidP="00CF7BEE">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CF7BEE">
              <w:rPr>
                <w:rFonts w:ascii="KG Empire of Dirt" w:hAnsi="KG Empire of Dirt" w:cs="KG Empire of Dirt"/>
                <w:color w:val="0A38FF"/>
                <w:spacing w:val="-6"/>
                <w:position w:val="3"/>
                <w:sz w:val="30"/>
                <w:szCs w:val="30"/>
                <w:lang w:val="es-ES_tradnl"/>
              </w:rPr>
              <w:t xml:space="preserve">Precios por persona U$A </w:t>
            </w:r>
            <w:r w:rsidRPr="00CF7BEE">
              <w:rPr>
                <w:rFonts w:ascii="KG Empire of Dirt" w:hAnsi="KG Empire of Dirt" w:cs="KG Empire of Dirt"/>
                <w:color w:val="0A38FF"/>
                <w:spacing w:val="-5"/>
                <w:position w:val="3"/>
                <w:sz w:val="26"/>
                <w:szCs w:val="26"/>
                <w:lang w:val="es-ES_tradnl"/>
              </w:rPr>
              <w:t>(mínimo 2 personas)</w:t>
            </w:r>
          </w:p>
        </w:tc>
        <w:tc>
          <w:tcPr>
            <w:tcW w:w="1417"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9F1A072" w14:textId="77777777" w:rsidR="00CF7BEE" w:rsidRPr="00CF7BEE" w:rsidRDefault="00CF7BEE" w:rsidP="00CF7BE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F7BEE">
              <w:rPr>
                <w:rFonts w:ascii="Avenir Next Demi Bold" w:hAnsi="Avenir Next Demi Bold" w:cs="Avenir Next Demi Bold"/>
                <w:b/>
                <w:bCs/>
                <w:color w:val="000000"/>
                <w:w w:val="80"/>
                <w:sz w:val="17"/>
                <w:szCs w:val="17"/>
                <w:lang w:val="es-ES_tradnl"/>
              </w:rPr>
              <w:t xml:space="preserve">Madrid - Atenas </w:t>
            </w:r>
          </w:p>
          <w:p w14:paraId="75A52953" w14:textId="77777777" w:rsidR="00CF7BEE" w:rsidRPr="00CF7BEE" w:rsidRDefault="00CF7BEE" w:rsidP="00CF7BE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F7BEE">
              <w:rPr>
                <w:rFonts w:ascii="Avenir Next Demi Bold" w:hAnsi="Avenir Next Demi Bold" w:cs="Avenir Next Demi Bold"/>
                <w:b/>
                <w:bCs/>
                <w:color w:val="000000"/>
                <w:w w:val="80"/>
                <w:sz w:val="17"/>
                <w:szCs w:val="17"/>
                <w:lang w:val="es-ES_tradnl"/>
              </w:rPr>
              <w:t>25 días</w:t>
            </w:r>
          </w:p>
        </w:tc>
        <w:tc>
          <w:tcPr>
            <w:tcW w:w="1417"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5C2F5547" w14:textId="77777777" w:rsidR="00CF7BEE" w:rsidRPr="00CF7BEE" w:rsidRDefault="00CF7BEE" w:rsidP="00CF7BE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F7BEE">
              <w:rPr>
                <w:rFonts w:ascii="Avenir Next Demi Bold" w:hAnsi="Avenir Next Demi Bold" w:cs="Avenir Next Demi Bold"/>
                <w:b/>
                <w:bCs/>
                <w:color w:val="000000"/>
                <w:w w:val="80"/>
                <w:sz w:val="17"/>
                <w:szCs w:val="17"/>
                <w:lang w:val="es-ES_tradnl"/>
              </w:rPr>
              <w:t xml:space="preserve">París - Atenas </w:t>
            </w:r>
          </w:p>
          <w:p w14:paraId="1EE77603" w14:textId="77777777" w:rsidR="00CF7BEE" w:rsidRPr="00CF7BEE" w:rsidRDefault="00CF7BEE" w:rsidP="00CF7BE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F7BEE">
              <w:rPr>
                <w:rFonts w:ascii="Avenir Next Demi Bold" w:hAnsi="Avenir Next Demi Bold" w:cs="Avenir Next Demi Bold"/>
                <w:b/>
                <w:bCs/>
                <w:color w:val="000000"/>
                <w:w w:val="80"/>
                <w:sz w:val="17"/>
                <w:szCs w:val="17"/>
                <w:lang w:val="es-ES_tradnl"/>
              </w:rPr>
              <w:t>17 días</w:t>
            </w:r>
          </w:p>
        </w:tc>
      </w:tr>
      <w:tr w:rsidR="00CF7BEE" w:rsidRPr="00CF7BEE" w14:paraId="0739AEB5" w14:textId="77777777">
        <w:trPr>
          <w:trHeight w:hRule="exact" w:val="60"/>
        </w:trPr>
        <w:tc>
          <w:tcPr>
            <w:tcW w:w="4479"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50A81F6" w14:textId="77777777" w:rsidR="00CF7BEE" w:rsidRPr="00CF7BEE" w:rsidRDefault="00CF7BEE" w:rsidP="00CF7BEE">
            <w:pPr>
              <w:autoSpaceDE w:val="0"/>
              <w:autoSpaceDN w:val="0"/>
              <w:adjustRightInd w:val="0"/>
              <w:rPr>
                <w:rFonts w:ascii="KG Empire of Dirt" w:hAnsi="KG Empire of Dirt"/>
                <w:lang w:val="es-ES_tradnl"/>
              </w:rPr>
            </w:pPr>
          </w:p>
        </w:tc>
        <w:tc>
          <w:tcPr>
            <w:tcW w:w="85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F286407" w14:textId="77777777" w:rsidR="00CF7BEE" w:rsidRPr="00CF7BEE" w:rsidRDefault="00CF7BEE" w:rsidP="00CF7BEE">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B923A15" w14:textId="77777777" w:rsidR="00CF7BEE" w:rsidRPr="00CF7BEE" w:rsidRDefault="00CF7BEE" w:rsidP="00CF7BEE">
            <w:pPr>
              <w:autoSpaceDE w:val="0"/>
              <w:autoSpaceDN w:val="0"/>
              <w:adjustRightInd w:val="0"/>
              <w:rPr>
                <w:rFonts w:ascii="KG Empire of Dirt" w:hAnsi="KG Empire of Dirt"/>
                <w:lang w:val="es-ES_tradnl"/>
              </w:rPr>
            </w:pPr>
          </w:p>
        </w:tc>
        <w:tc>
          <w:tcPr>
            <w:tcW w:w="85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3CB13CB" w14:textId="77777777" w:rsidR="00CF7BEE" w:rsidRPr="00CF7BEE" w:rsidRDefault="00CF7BEE" w:rsidP="00CF7BEE">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0C31641" w14:textId="77777777" w:rsidR="00CF7BEE" w:rsidRPr="00CF7BEE" w:rsidRDefault="00CF7BEE" w:rsidP="00CF7BEE">
            <w:pPr>
              <w:autoSpaceDE w:val="0"/>
              <w:autoSpaceDN w:val="0"/>
              <w:adjustRightInd w:val="0"/>
              <w:rPr>
                <w:rFonts w:ascii="KG Empire of Dirt" w:hAnsi="KG Empire of Dirt"/>
                <w:lang w:val="es-ES_tradnl"/>
              </w:rPr>
            </w:pPr>
          </w:p>
        </w:tc>
      </w:tr>
      <w:tr w:rsidR="00CF7BEE" w:rsidRPr="00CF7BEE" w14:paraId="33BF1E63"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AF0093B" w14:textId="77777777" w:rsidR="00CF7BEE" w:rsidRPr="00CF7BEE" w:rsidRDefault="00CF7BEE" w:rsidP="00CF7BE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En habitación doble</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59EEE1A" w14:textId="77E3B3B2"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4.</w:t>
            </w:r>
            <w:r w:rsidR="006941A4">
              <w:rPr>
                <w:rFonts w:ascii="Avenir Next" w:hAnsi="Avenir Next" w:cs="Avenir Next"/>
                <w:color w:val="000000"/>
                <w:w w:val="90"/>
                <w:sz w:val="18"/>
                <w:szCs w:val="18"/>
                <w:lang w:val="es-ES_tradnl"/>
              </w:rPr>
              <w:t>3</w:t>
            </w:r>
            <w:r w:rsidRPr="00CF7BEE">
              <w:rPr>
                <w:rFonts w:ascii="Avenir Next" w:hAnsi="Avenir Next" w:cs="Avenir Next"/>
                <w:color w:val="000000"/>
                <w:w w:val="90"/>
                <w:sz w:val="18"/>
                <w:szCs w:val="18"/>
                <w:lang w:val="es-ES_tradnl"/>
              </w:rPr>
              <w:t>70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D215B32"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3B481D4" w14:textId="24285354"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3.</w:t>
            </w:r>
            <w:r w:rsidR="006941A4">
              <w:rPr>
                <w:rFonts w:ascii="Avenir Next" w:hAnsi="Avenir Next" w:cs="Avenir Next"/>
                <w:color w:val="000000"/>
                <w:w w:val="90"/>
                <w:sz w:val="18"/>
                <w:szCs w:val="18"/>
                <w:lang w:val="es-ES_tradnl"/>
              </w:rPr>
              <w:t>4</w:t>
            </w:r>
            <w:r w:rsidRPr="00CF7BEE">
              <w:rPr>
                <w:rFonts w:ascii="Avenir Next" w:hAnsi="Avenir Next" w:cs="Avenir Next"/>
                <w:color w:val="000000"/>
                <w:w w:val="90"/>
                <w:sz w:val="18"/>
                <w:szCs w:val="18"/>
                <w:lang w:val="es-ES_tradnl"/>
              </w:rPr>
              <w:t>60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EE574D0"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w:t>
            </w:r>
          </w:p>
        </w:tc>
      </w:tr>
      <w:tr w:rsidR="00CF7BEE" w:rsidRPr="00CF7BEE" w14:paraId="74BA6C99"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5FD991A" w14:textId="77777777" w:rsidR="00CF7BEE" w:rsidRPr="00CF7BEE" w:rsidRDefault="00CF7BEE" w:rsidP="00CF7BE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Supl. habitación single</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CE74BD2"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1.800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05474CE"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311E18D"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1.285</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006821D"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w:t>
            </w:r>
          </w:p>
        </w:tc>
      </w:tr>
      <w:tr w:rsidR="00CF7BEE" w:rsidRPr="00CF7BEE" w14:paraId="1BD61A5D"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EE5272A" w14:textId="77777777" w:rsidR="00CF7BEE" w:rsidRPr="00CF7BEE" w:rsidRDefault="00CF7BEE" w:rsidP="00CF7BE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Supl. media pensión</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81C3A38"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210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DF24684"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 </w:t>
            </w:r>
            <w:r w:rsidRPr="00CF7BEE">
              <w:rPr>
                <w:rFonts w:ascii="Avenir Next" w:hAnsi="Avenir Next" w:cs="Avenir Next"/>
                <w:color w:val="000000"/>
                <w:w w:val="90"/>
                <w:sz w:val="16"/>
                <w:szCs w:val="16"/>
                <w:vertAlign w:val="superscript"/>
                <w:lang w:val="es-ES_tradnl"/>
              </w:rPr>
              <w:t>(1)</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2881D6E"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140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ADDD8E2"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 </w:t>
            </w:r>
            <w:r w:rsidRPr="00CF7BEE">
              <w:rPr>
                <w:rFonts w:ascii="Avenir Next" w:hAnsi="Avenir Next" w:cs="Avenir Next"/>
                <w:color w:val="000000"/>
                <w:w w:val="90"/>
                <w:sz w:val="16"/>
                <w:szCs w:val="16"/>
                <w:vertAlign w:val="superscript"/>
                <w:lang w:val="es-ES_tradnl"/>
              </w:rPr>
              <w:t>(2)</w:t>
            </w:r>
          </w:p>
        </w:tc>
      </w:tr>
      <w:tr w:rsidR="00CF7BEE" w:rsidRPr="00CF7BEE" w14:paraId="3CFCFD96" w14:textId="77777777">
        <w:trPr>
          <w:trHeight w:val="60"/>
        </w:trPr>
        <w:tc>
          <w:tcPr>
            <w:tcW w:w="7313" w:type="dxa"/>
            <w:gridSpan w:val="5"/>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FBE2777" w14:textId="77777777" w:rsidR="00CF7BEE" w:rsidRPr="00CF7BEE" w:rsidRDefault="00CF7BEE" w:rsidP="00CF7BE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F7BEE">
              <w:rPr>
                <w:rFonts w:ascii="Avenir Next Demi Bold" w:hAnsi="Avenir Next Demi Bold" w:cs="Avenir Next Demi Bold"/>
                <w:b/>
                <w:bCs/>
                <w:color w:val="000000"/>
                <w:w w:val="90"/>
                <w:sz w:val="17"/>
                <w:szCs w:val="17"/>
                <w:lang w:val="es-ES_tradnl"/>
              </w:rPr>
              <w:t>Supl. cabina exterior (XB)</w:t>
            </w:r>
          </w:p>
        </w:tc>
      </w:tr>
      <w:tr w:rsidR="00CF7BEE" w:rsidRPr="00CF7BEE" w14:paraId="61DF0032"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09938FC" w14:textId="77777777" w:rsidR="00CF7BEE" w:rsidRPr="00CF7BEE" w:rsidRDefault="00CF7BEE" w:rsidP="00CF7BE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En habitación doble</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12BFF0E"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300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FE477F4"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ADAAA7F"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300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1CBC8B0"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w:t>
            </w:r>
          </w:p>
        </w:tc>
      </w:tr>
      <w:tr w:rsidR="00CF7BEE" w:rsidRPr="00CF7BEE" w14:paraId="41E15752"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3176C75" w14:textId="77777777" w:rsidR="00CF7BEE" w:rsidRPr="00CF7BEE" w:rsidRDefault="00CF7BEE" w:rsidP="00CF7BE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Supl. habitación single</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4A8ACBA"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85</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5F74ED0"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B97431F"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85</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4F6F9FD"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w:t>
            </w:r>
          </w:p>
        </w:tc>
      </w:tr>
      <w:tr w:rsidR="00CF7BEE" w:rsidRPr="00CF7BEE" w14:paraId="0CBEB554"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CDFBABA" w14:textId="77777777" w:rsidR="00CF7BEE" w:rsidRPr="00CF7BEE" w:rsidRDefault="00CF7BEE" w:rsidP="00CF7BE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Supl. tasas de embarque y propinas</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E0B7EE3"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199</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A0F941F"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2B231F2"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199</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932CBBB"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w:t>
            </w:r>
          </w:p>
        </w:tc>
      </w:tr>
      <w:tr w:rsidR="00CF7BEE" w:rsidRPr="00CF7BEE" w14:paraId="47B55813"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B3F1CAE" w14:textId="77777777" w:rsidR="00CF7BEE" w:rsidRPr="00CF7BEE" w:rsidRDefault="00CF7BEE" w:rsidP="00CF7BE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F7BEE">
              <w:rPr>
                <w:rFonts w:ascii="Avenir Next" w:hAnsi="Avenir Next" w:cs="Avenir Next"/>
                <w:color w:val="000000"/>
                <w:w w:val="90"/>
                <w:sz w:val="17"/>
                <w:szCs w:val="17"/>
                <w:lang w:val="es-ES_tradnl"/>
              </w:rPr>
              <w:t>* Supl. Tarifa Mejorada en el Crucero</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F3BE56D"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230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7DD5281"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0B2D26A"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8"/>
                <w:szCs w:val="18"/>
                <w:lang w:val="es-ES_tradnl"/>
              </w:rPr>
              <w:t>230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73F0525" w14:textId="77777777" w:rsidR="00CF7BEE" w:rsidRPr="00CF7BEE" w:rsidRDefault="00CF7BEE" w:rsidP="00CF7BE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F7BEE">
              <w:rPr>
                <w:rFonts w:ascii="Avenir Next" w:hAnsi="Avenir Next" w:cs="Avenir Next"/>
                <w:color w:val="000000"/>
                <w:w w:val="90"/>
                <w:sz w:val="16"/>
                <w:szCs w:val="16"/>
                <w:lang w:val="es-ES_tradnl"/>
              </w:rPr>
              <w:t xml:space="preserve"> $</w:t>
            </w:r>
          </w:p>
        </w:tc>
      </w:tr>
      <w:tr w:rsidR="00CF7BEE" w:rsidRPr="00CF7BEE" w14:paraId="6262E0D3" w14:textId="77777777">
        <w:trPr>
          <w:trHeight w:hRule="exact" w:val="60"/>
        </w:trPr>
        <w:tc>
          <w:tcPr>
            <w:tcW w:w="4479"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3009FA8" w14:textId="77777777" w:rsidR="00CF7BEE" w:rsidRPr="00CF7BEE" w:rsidRDefault="00CF7BEE" w:rsidP="00CF7BEE">
            <w:pPr>
              <w:autoSpaceDE w:val="0"/>
              <w:autoSpaceDN w:val="0"/>
              <w:adjustRightInd w:val="0"/>
              <w:rPr>
                <w:rFonts w:ascii="KG Empire of Dirt" w:hAnsi="KG Empire of Dirt"/>
                <w:lang w:val="es-ES_tradnl"/>
              </w:rPr>
            </w:pPr>
          </w:p>
        </w:tc>
        <w:tc>
          <w:tcPr>
            <w:tcW w:w="850"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9F99FD7" w14:textId="77777777" w:rsidR="00CF7BEE" w:rsidRPr="00CF7BEE" w:rsidRDefault="00CF7BEE" w:rsidP="00CF7BEE">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875AA3D" w14:textId="77777777" w:rsidR="00CF7BEE" w:rsidRPr="00CF7BEE" w:rsidRDefault="00CF7BEE" w:rsidP="00CF7BEE">
            <w:pPr>
              <w:autoSpaceDE w:val="0"/>
              <w:autoSpaceDN w:val="0"/>
              <w:adjustRightInd w:val="0"/>
              <w:rPr>
                <w:rFonts w:ascii="KG Empire of Dirt" w:hAnsi="KG Empire of Dirt"/>
                <w:lang w:val="es-ES_tradnl"/>
              </w:rPr>
            </w:pPr>
          </w:p>
        </w:tc>
        <w:tc>
          <w:tcPr>
            <w:tcW w:w="850"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510A34C" w14:textId="77777777" w:rsidR="00CF7BEE" w:rsidRPr="00CF7BEE" w:rsidRDefault="00CF7BEE" w:rsidP="00CF7BEE">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A55A335" w14:textId="77777777" w:rsidR="00CF7BEE" w:rsidRPr="00CF7BEE" w:rsidRDefault="00CF7BEE" w:rsidP="00CF7BEE">
            <w:pPr>
              <w:autoSpaceDE w:val="0"/>
              <w:autoSpaceDN w:val="0"/>
              <w:adjustRightInd w:val="0"/>
              <w:rPr>
                <w:rFonts w:ascii="KG Empire of Dirt" w:hAnsi="KG Empire of Dirt"/>
                <w:lang w:val="es-ES_tradnl"/>
              </w:rPr>
            </w:pPr>
          </w:p>
        </w:tc>
      </w:tr>
      <w:tr w:rsidR="00CF7BEE" w:rsidRPr="00CF7BEE" w14:paraId="77AC7802" w14:textId="77777777">
        <w:trPr>
          <w:trHeight w:val="1182"/>
        </w:trPr>
        <w:tc>
          <w:tcPr>
            <w:tcW w:w="7313"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657DDD1" w14:textId="77777777" w:rsidR="00CF7BEE" w:rsidRPr="00CF7BEE" w:rsidRDefault="00CF7BEE" w:rsidP="00CF7BE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F7BEE">
              <w:rPr>
                <w:rFonts w:ascii="Avenir Next" w:hAnsi="Avenir Next" w:cs="Avenir Next"/>
                <w:color w:val="000000"/>
                <w:w w:val="75"/>
                <w:sz w:val="16"/>
                <w:szCs w:val="16"/>
                <w:lang w:val="es-ES_tradnl"/>
              </w:rPr>
              <w:t>(1) Excepto Madrid, Londres, París, Roma y Atenas (6 cenas/almuerzos). (2) Excepto París, Roma y Atenas (4 cenas/almuerzos).</w:t>
            </w:r>
          </w:p>
          <w:p w14:paraId="73E54243" w14:textId="77777777" w:rsidR="00CF7BEE" w:rsidRPr="00CF7BEE" w:rsidRDefault="00CF7BEE" w:rsidP="00CF7BE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F7BEE">
              <w:rPr>
                <w:rFonts w:ascii="Avenir Next Demi Bold" w:hAnsi="Avenir Next Demi Bold" w:cs="Avenir Next Demi Bold"/>
                <w:b/>
                <w:bCs/>
                <w:color w:val="000000"/>
                <w:w w:val="75"/>
                <w:sz w:val="16"/>
                <w:szCs w:val="16"/>
                <w:lang w:val="es-ES_tradnl"/>
              </w:rPr>
              <w:t>Notas:</w:t>
            </w:r>
            <w:r w:rsidRPr="00CF7BEE">
              <w:rPr>
                <w:rFonts w:ascii="Avenir Next" w:hAnsi="Avenir Next" w:cs="Avenir Next"/>
                <w:color w:val="000000"/>
                <w:w w:val="75"/>
                <w:sz w:val="16"/>
                <w:szCs w:val="16"/>
                <w:lang w:val="es-ES_tradnl"/>
              </w:rPr>
              <w:t xml:space="preserve"> Durante la celebración de Ferias, Congresos, Vinitech y Oktoberfest, el alojamiento podrá ser desviado a poblaciones cercanas de Burdeos y Múnich.</w:t>
            </w:r>
          </w:p>
          <w:p w14:paraId="3D2BEC0B" w14:textId="77777777" w:rsidR="00CF7BEE" w:rsidRPr="00CF7BEE" w:rsidRDefault="00CF7BEE" w:rsidP="00CF7BE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F7BEE">
              <w:rPr>
                <w:rFonts w:ascii="Avenir Next" w:hAnsi="Avenir Next" w:cs="Avenir Next"/>
                <w:color w:val="000000"/>
                <w:w w:val="75"/>
                <w:sz w:val="16"/>
                <w:szCs w:val="16"/>
                <w:lang w:val="es-ES_tradnl"/>
              </w:rPr>
              <w:t>Las salidas de Octubre 17, 24, 31 la visita de Atenas será en idioma inglés.</w:t>
            </w:r>
          </w:p>
          <w:p w14:paraId="590B2475" w14:textId="77777777" w:rsidR="00CF7BEE" w:rsidRPr="00CF7BEE" w:rsidRDefault="00CF7BEE" w:rsidP="00CF7BE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F7BEE">
              <w:rPr>
                <w:rFonts w:ascii="Avenir Next" w:hAnsi="Avenir Next" w:cs="Avenir Next"/>
                <w:color w:val="000000"/>
                <w:w w:val="75"/>
                <w:sz w:val="16"/>
                <w:szCs w:val="16"/>
                <w:lang w:val="es-ES_tradnl"/>
              </w:rPr>
              <w:t xml:space="preserve">(*) Durante el crucero, por motivos operativos y cambios climatológicos, la ruta podrá ser modificada, sin alterar la esencia del viaje. </w:t>
            </w:r>
          </w:p>
          <w:p w14:paraId="1B827AC4" w14:textId="77777777" w:rsidR="00CF7BEE" w:rsidRPr="00CF7BEE" w:rsidRDefault="00CF7BEE" w:rsidP="00CF7BE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F7BEE">
              <w:rPr>
                <w:rFonts w:ascii="Avenir Next" w:hAnsi="Avenir Next" w:cs="Avenir Next"/>
                <w:color w:val="000000"/>
                <w:w w:val="75"/>
                <w:sz w:val="16"/>
                <w:szCs w:val="16"/>
                <w:lang w:val="es-ES_tradnl"/>
              </w:rPr>
              <w:t>(**) Las salidas de Octubre 10, 17, 24, 31 la ruta del crucero se verá modificada.</w:t>
            </w:r>
          </w:p>
        </w:tc>
      </w:tr>
    </w:tbl>
    <w:p w14:paraId="2E84D785" w14:textId="77777777" w:rsidR="00D000AA" w:rsidRPr="00CF7BEE" w:rsidRDefault="00D000AA" w:rsidP="00CB7923">
      <w:pPr>
        <w:pStyle w:val="cabecerahotelespreciosHoteles-Incluye"/>
        <w:tabs>
          <w:tab w:val="clear" w:pos="1389"/>
          <w:tab w:val="left" w:pos="6140"/>
        </w:tabs>
        <w:rPr>
          <w:color w:val="EB609F"/>
          <w:spacing w:val="-6"/>
          <w:position w:val="-2"/>
          <w:lang w:val="es-ES"/>
        </w:rPr>
      </w:pPr>
    </w:p>
    <w:sectPr w:rsidR="00D000AA" w:rsidRPr="00CF7BEE"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6597" w14:textId="77777777" w:rsidR="002240FB" w:rsidRDefault="002240FB" w:rsidP="00473689">
      <w:r>
        <w:separator/>
      </w:r>
    </w:p>
  </w:endnote>
  <w:endnote w:type="continuationSeparator" w:id="0">
    <w:p w14:paraId="266BCFD1" w14:textId="77777777" w:rsidR="002240FB" w:rsidRDefault="002240F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7915" w14:textId="77777777" w:rsidR="002240FB" w:rsidRDefault="002240FB" w:rsidP="00473689">
      <w:r>
        <w:separator/>
      </w:r>
    </w:p>
  </w:footnote>
  <w:footnote w:type="continuationSeparator" w:id="0">
    <w:p w14:paraId="764CD7CD" w14:textId="77777777" w:rsidR="002240FB" w:rsidRDefault="002240F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35C9"/>
    <w:rsid w:val="00086694"/>
    <w:rsid w:val="000E6F80"/>
    <w:rsid w:val="00204183"/>
    <w:rsid w:val="00214178"/>
    <w:rsid w:val="002240FB"/>
    <w:rsid w:val="00225ABD"/>
    <w:rsid w:val="00255D40"/>
    <w:rsid w:val="00270F5B"/>
    <w:rsid w:val="002D7B3C"/>
    <w:rsid w:val="00473689"/>
    <w:rsid w:val="004D0B2F"/>
    <w:rsid w:val="005041B2"/>
    <w:rsid w:val="005B20B4"/>
    <w:rsid w:val="006608D5"/>
    <w:rsid w:val="006941A4"/>
    <w:rsid w:val="006B663F"/>
    <w:rsid w:val="00735A2C"/>
    <w:rsid w:val="0076603C"/>
    <w:rsid w:val="007676EC"/>
    <w:rsid w:val="00813464"/>
    <w:rsid w:val="008C2DC0"/>
    <w:rsid w:val="009266EB"/>
    <w:rsid w:val="009C1266"/>
    <w:rsid w:val="00AF48FA"/>
    <w:rsid w:val="00BB7B81"/>
    <w:rsid w:val="00C8613F"/>
    <w:rsid w:val="00CB7923"/>
    <w:rsid w:val="00CD5730"/>
    <w:rsid w:val="00CE2C26"/>
    <w:rsid w:val="00CF7BEE"/>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C6B2"/>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notaitinerarionegritaitinerario">
    <w:name w:val="nota itinerario negrita (itinerario)"/>
    <w:basedOn w:val="Ningnestilodeprrafo"/>
    <w:uiPriority w:val="99"/>
    <w:rsid w:val="00CF7BEE"/>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CF7BEE"/>
    <w:pPr>
      <w:spacing w:line="200" w:lineRule="atLeast"/>
      <w:ind w:left="113" w:hanging="113"/>
    </w:pPr>
    <w:rPr>
      <w:sz w:val="15"/>
      <w:szCs w:val="15"/>
    </w:rPr>
  </w:style>
  <w:style w:type="character" w:customStyle="1" w:styleId="negritanotaitinerario">
    <w:name w:val="negrita nota itinerario"/>
    <w:basedOn w:val="Negrita"/>
    <w:uiPriority w:val="99"/>
    <w:rsid w:val="00CF7BEE"/>
    <w:rPr>
      <w:rFonts w:ascii="Avenir Next Demi Bold" w:hAnsi="Avenir Next Demi Bold" w:cs="Avenir Next Demi Bold"/>
      <w:b/>
      <w:bCs/>
      <w:color w:val="000000"/>
      <w:spacing w:val="0"/>
      <w:w w:val="90"/>
      <w:sz w:val="15"/>
      <w:szCs w:val="15"/>
    </w:rPr>
  </w:style>
  <w:style w:type="paragraph" w:customStyle="1" w:styleId="fechas-negrofechas">
    <w:name w:val="fechas-negro (fechas)"/>
    <w:basedOn w:val="Textoitinerario"/>
    <w:uiPriority w:val="99"/>
    <w:rsid w:val="00CF7BEE"/>
    <w:pPr>
      <w:jc w:val="right"/>
    </w:pPr>
    <w:rPr>
      <w:w w:val="100"/>
    </w:rPr>
  </w:style>
  <w:style w:type="paragraph" w:customStyle="1" w:styleId="habdoblenegroprecios">
    <w:name w:val="hab doble negro (precios)"/>
    <w:basedOn w:val="Ningnestilodeprrafo"/>
    <w:uiPriority w:val="99"/>
    <w:rsid w:val="00CF7BEE"/>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1973</Words>
  <Characters>10856</Characters>
  <Application>Microsoft Office Word</Application>
  <DocSecurity>0</DocSecurity>
  <Lines>90</Lines>
  <Paragraphs>25</Paragraphs>
  <ScaleCrop>false</ScaleCrop>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2023-02-02T02:49:00Z</dcterms:modified>
</cp:coreProperties>
</file>